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FC0DB" w14:textId="77777777" w:rsidR="00EF4576" w:rsidRPr="0052457A" w:rsidRDefault="00EF4576" w:rsidP="00EF4576">
      <w:pPr>
        <w:jc w:val="center"/>
        <w:rPr>
          <w:color w:val="000000"/>
          <w:sz w:val="30"/>
          <w:szCs w:val="30"/>
          <w:lang w:eastAsia="en-US"/>
        </w:rPr>
      </w:pPr>
      <w:r w:rsidRPr="0052457A">
        <w:rPr>
          <w:color w:val="000000"/>
          <w:sz w:val="30"/>
          <w:szCs w:val="30"/>
        </w:rPr>
        <w:t>ИВЬЕВСКИЙ РАЙОННЫЙ СОВЕТ ДЕПУТАТОВ</w:t>
      </w:r>
    </w:p>
    <w:p w14:paraId="38068F5D" w14:textId="77777777" w:rsidR="00EF4576" w:rsidRPr="0052457A" w:rsidRDefault="00EF4576" w:rsidP="00EF4576">
      <w:pPr>
        <w:spacing w:line="360" w:lineRule="auto"/>
        <w:jc w:val="center"/>
        <w:rPr>
          <w:color w:val="000000"/>
          <w:sz w:val="30"/>
          <w:szCs w:val="30"/>
        </w:rPr>
      </w:pPr>
    </w:p>
    <w:p w14:paraId="6EB6BBB9" w14:textId="77777777" w:rsidR="00EF4576" w:rsidRPr="0052457A" w:rsidRDefault="00EF4576" w:rsidP="00EF4576">
      <w:pPr>
        <w:jc w:val="center"/>
        <w:rPr>
          <w:color w:val="000000"/>
          <w:sz w:val="30"/>
          <w:szCs w:val="30"/>
        </w:rPr>
      </w:pPr>
      <w:r w:rsidRPr="0052457A">
        <w:rPr>
          <w:color w:val="000000"/>
          <w:sz w:val="30"/>
          <w:szCs w:val="30"/>
        </w:rPr>
        <w:t>РЕШЕНИЕ</w:t>
      </w:r>
    </w:p>
    <w:p w14:paraId="734C9959" w14:textId="77777777" w:rsidR="00EF4576" w:rsidRPr="0052457A" w:rsidRDefault="00EF4576" w:rsidP="00EF4576">
      <w:pPr>
        <w:spacing w:line="360" w:lineRule="auto"/>
        <w:rPr>
          <w:color w:val="000000"/>
          <w:sz w:val="30"/>
          <w:szCs w:val="30"/>
        </w:rPr>
      </w:pPr>
    </w:p>
    <w:p w14:paraId="5CA3CFF6" w14:textId="77777777" w:rsidR="00EF4576" w:rsidRPr="0052457A" w:rsidRDefault="00EF4576" w:rsidP="00EF4576">
      <w:pPr>
        <w:rPr>
          <w:color w:val="000000"/>
          <w:sz w:val="30"/>
          <w:szCs w:val="30"/>
        </w:rPr>
      </w:pPr>
      <w:r w:rsidRPr="0052457A">
        <w:rPr>
          <w:color w:val="000000"/>
          <w:sz w:val="30"/>
          <w:szCs w:val="30"/>
        </w:rPr>
        <w:t>27 декабря 2022 г. № 25</w:t>
      </w:r>
      <w:r>
        <w:rPr>
          <w:color w:val="000000"/>
          <w:sz w:val="30"/>
          <w:szCs w:val="30"/>
        </w:rPr>
        <w:t>5</w:t>
      </w:r>
    </w:p>
    <w:p w14:paraId="7955120F" w14:textId="47901C59" w:rsidR="00E32242" w:rsidRDefault="00E32242" w:rsidP="0015201D">
      <w:pPr>
        <w:tabs>
          <w:tab w:val="left" w:pos="851"/>
          <w:tab w:val="left" w:pos="993"/>
          <w:tab w:val="left" w:pos="2618"/>
          <w:tab w:val="left" w:pos="9720"/>
          <w:tab w:val="left" w:pos="9923"/>
        </w:tabs>
        <w:spacing w:line="360" w:lineRule="auto"/>
        <w:ind w:right="-1"/>
        <w:jc w:val="both"/>
        <w:rPr>
          <w:sz w:val="30"/>
          <w:szCs w:val="30"/>
          <w:lang w:eastAsia="en-US"/>
        </w:rPr>
      </w:pPr>
    </w:p>
    <w:p w14:paraId="4C4FA03F" w14:textId="37DF303C" w:rsidR="007C062B" w:rsidRPr="007C062B" w:rsidRDefault="00B61AC9" w:rsidP="007C062B">
      <w:pPr>
        <w:pStyle w:val="titlencpi"/>
        <w:spacing w:before="0" w:after="0" w:line="280" w:lineRule="exact"/>
        <w:ind w:right="5103"/>
        <w:jc w:val="both"/>
        <w:rPr>
          <w:b w:val="0"/>
          <w:bCs w:val="0"/>
          <w:sz w:val="30"/>
          <w:szCs w:val="30"/>
        </w:rPr>
      </w:pPr>
      <w:r w:rsidRPr="007C062B">
        <w:rPr>
          <w:b w:val="0"/>
          <w:bCs w:val="0"/>
          <w:sz w:val="30"/>
          <w:szCs w:val="30"/>
          <w:lang w:eastAsia="en-US"/>
        </w:rPr>
        <w:t>О</w:t>
      </w:r>
      <w:r w:rsidR="007C062B" w:rsidRPr="007C062B">
        <w:rPr>
          <w:b w:val="0"/>
          <w:bCs w:val="0"/>
          <w:sz w:val="30"/>
          <w:szCs w:val="30"/>
          <w:lang w:eastAsia="en-US"/>
        </w:rPr>
        <w:t xml:space="preserve"> </w:t>
      </w:r>
      <w:r w:rsidR="007C062B" w:rsidRPr="007C062B">
        <w:rPr>
          <w:b w:val="0"/>
          <w:bCs w:val="0"/>
          <w:sz w:val="30"/>
          <w:szCs w:val="30"/>
        </w:rPr>
        <w:t xml:space="preserve">распоряжении жилыми помещениями, находящимися в собственности </w:t>
      </w:r>
      <w:r w:rsidR="007C062B">
        <w:rPr>
          <w:b w:val="0"/>
          <w:bCs w:val="0"/>
          <w:sz w:val="30"/>
          <w:szCs w:val="30"/>
        </w:rPr>
        <w:t>Ивьевского</w:t>
      </w:r>
      <w:r w:rsidR="007C062B" w:rsidRPr="007C062B">
        <w:rPr>
          <w:b w:val="0"/>
          <w:bCs w:val="0"/>
          <w:sz w:val="30"/>
          <w:szCs w:val="30"/>
        </w:rPr>
        <w:t xml:space="preserve"> района</w:t>
      </w:r>
    </w:p>
    <w:p w14:paraId="64D09254" w14:textId="77777777" w:rsidR="007C062B" w:rsidRDefault="007C062B" w:rsidP="007C062B">
      <w:pPr>
        <w:pStyle w:val="preamble"/>
        <w:spacing w:line="360" w:lineRule="auto"/>
        <w:rPr>
          <w:sz w:val="30"/>
          <w:szCs w:val="30"/>
        </w:rPr>
      </w:pPr>
      <w:bookmarkStart w:id="0" w:name="_Hlk37687552"/>
    </w:p>
    <w:p w14:paraId="753F097C" w14:textId="0E10E93D" w:rsidR="007F3236" w:rsidRPr="007F3236" w:rsidRDefault="007F3236" w:rsidP="007F3236">
      <w:pPr>
        <w:pStyle w:val="preamble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На основании абзаца второго статьи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7 Жилищного кодекса Республики Беларусь, абзаца второго пункта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7 Указа Президента Республики Беларусь от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26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июля 2010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г. №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388 «О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порядке распоряжения государственным жилищным фондом», пункта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5 Указа Президента Республики Беларусь от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13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июня 2018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г. № 237 «О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распоряжении государственным жилищным фондом», абзаца второго пункта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3 Указа Президента Республики Беларусь от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24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марта 2022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г. №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>118 «Об</w:t>
      </w:r>
      <w:r w:rsidR="00A103AA">
        <w:rPr>
          <w:sz w:val="30"/>
          <w:szCs w:val="30"/>
        </w:rPr>
        <w:t xml:space="preserve"> </w:t>
      </w:r>
      <w:r w:rsidRPr="007F3236">
        <w:rPr>
          <w:sz w:val="30"/>
          <w:szCs w:val="30"/>
        </w:rPr>
        <w:t xml:space="preserve">изменении указов Президента Республики Беларусь» </w:t>
      </w:r>
      <w:r w:rsidR="00961DF6">
        <w:rPr>
          <w:sz w:val="30"/>
          <w:szCs w:val="30"/>
        </w:rPr>
        <w:t>Ивьевский</w:t>
      </w:r>
      <w:r w:rsidRPr="007F3236">
        <w:rPr>
          <w:sz w:val="30"/>
          <w:szCs w:val="30"/>
        </w:rPr>
        <w:t xml:space="preserve"> районный Совет депутатов РЕШИЛ:</w:t>
      </w:r>
    </w:p>
    <w:p w14:paraId="0E5BD60E" w14:textId="77777777" w:rsidR="007F3236" w:rsidRPr="007F3236" w:rsidRDefault="007F3236" w:rsidP="007F3236">
      <w:pPr>
        <w:pStyle w:val="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1. Установить, что:</w:t>
      </w:r>
    </w:p>
    <w:p w14:paraId="742FA23C" w14:textId="77777777" w:rsidR="007F3236" w:rsidRPr="007F3236" w:rsidRDefault="007F3236" w:rsidP="007F3236">
      <w:pPr>
        <w:pStyle w:val="under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1.1. по решению Ивьевского районного исполнительного комитета осуществляется:</w:t>
      </w:r>
    </w:p>
    <w:p w14:paraId="626FDF1E" w14:textId="3E1325DD" w:rsidR="007F3236" w:rsidRPr="00A103AA" w:rsidRDefault="007F3236" w:rsidP="007F3236">
      <w:pPr>
        <w:pStyle w:val="newncpi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 xml:space="preserve">отчуждение находящихся в собственности Ивьевского района жилых домов, квартир, в том числе </w:t>
      </w:r>
      <w:r w:rsidRPr="00A103AA">
        <w:rPr>
          <w:sz w:val="30"/>
          <w:szCs w:val="30"/>
        </w:rPr>
        <w:t>не</w:t>
      </w:r>
      <w:r w:rsidR="00A103AA" w:rsidRPr="00A103AA">
        <w:rPr>
          <w:sz w:val="30"/>
          <w:szCs w:val="30"/>
        </w:rPr>
        <w:t xml:space="preserve"> </w:t>
      </w:r>
      <w:r w:rsidRPr="00A103AA">
        <w:rPr>
          <w:sz w:val="30"/>
          <w:szCs w:val="30"/>
        </w:rPr>
        <w:t>завершенных строительством, долей в праве собственности на них на возмездной и безвозмездной основе;</w:t>
      </w:r>
    </w:p>
    <w:p w14:paraId="78CF5D88" w14:textId="114AB5BE" w:rsidR="007F3236" w:rsidRPr="00A103AA" w:rsidRDefault="007F3236" w:rsidP="007F3236">
      <w:pPr>
        <w:pStyle w:val="newncpi"/>
        <w:ind w:firstLine="709"/>
        <w:rPr>
          <w:sz w:val="30"/>
          <w:szCs w:val="30"/>
        </w:rPr>
      </w:pPr>
      <w:r w:rsidRPr="00A103AA">
        <w:rPr>
          <w:sz w:val="30"/>
          <w:szCs w:val="30"/>
        </w:rPr>
        <w:t>передача без перехода права собственности (передача коммунальному юридическому лицу на возмездной или безвозмездной основе, не связанная с</w:t>
      </w:r>
      <w:r w:rsidR="00A103AA">
        <w:rPr>
          <w:sz w:val="30"/>
          <w:szCs w:val="30"/>
        </w:rPr>
        <w:t xml:space="preserve"> </w:t>
      </w:r>
      <w:r w:rsidRPr="00A103AA">
        <w:rPr>
          <w:sz w:val="30"/>
          <w:szCs w:val="30"/>
        </w:rPr>
        <w:t>прекращением права собственности Ивьевского района) находящихся в</w:t>
      </w:r>
      <w:r w:rsidR="00A103AA">
        <w:rPr>
          <w:sz w:val="30"/>
          <w:szCs w:val="30"/>
        </w:rPr>
        <w:t xml:space="preserve"> </w:t>
      </w:r>
      <w:r w:rsidRPr="00A103AA">
        <w:rPr>
          <w:sz w:val="30"/>
          <w:szCs w:val="30"/>
        </w:rPr>
        <w:t xml:space="preserve">собственности </w:t>
      </w:r>
      <w:r w:rsidR="00961DF6" w:rsidRPr="00A103AA">
        <w:rPr>
          <w:sz w:val="30"/>
          <w:szCs w:val="30"/>
        </w:rPr>
        <w:t>Ивьевского</w:t>
      </w:r>
      <w:r w:rsidRPr="00A103AA">
        <w:rPr>
          <w:sz w:val="30"/>
          <w:szCs w:val="30"/>
        </w:rPr>
        <w:t xml:space="preserve"> района жилых домов, квартир, в том числе не</w:t>
      </w:r>
      <w:r w:rsidR="00A103AA">
        <w:rPr>
          <w:sz w:val="30"/>
          <w:szCs w:val="30"/>
        </w:rPr>
        <w:t xml:space="preserve"> </w:t>
      </w:r>
      <w:r w:rsidRPr="00A103AA">
        <w:rPr>
          <w:sz w:val="30"/>
          <w:szCs w:val="30"/>
        </w:rPr>
        <w:t>завершенных строительством, долей в праве собственности на них;</w:t>
      </w:r>
    </w:p>
    <w:p w14:paraId="4644303A" w14:textId="7FA076C2" w:rsidR="007F3236" w:rsidRPr="00A103AA" w:rsidRDefault="007F3236" w:rsidP="007F3236">
      <w:pPr>
        <w:pStyle w:val="newncpi"/>
        <w:ind w:firstLine="709"/>
        <w:rPr>
          <w:sz w:val="30"/>
          <w:szCs w:val="30"/>
        </w:rPr>
      </w:pPr>
      <w:r w:rsidRPr="00A103AA">
        <w:rPr>
          <w:sz w:val="30"/>
          <w:szCs w:val="30"/>
        </w:rPr>
        <w:t>передача в безвозмездное пользование хозяйственным обществам, создаваемым (созданным) в процессе преобразования арендных предприятий, коллективных (народных) предприятий, государственных предприятий, государственных унитарных предприятий, приватизации арендных и иных предприятий, находящихся в собственности Ивьевского района жилых домов, квартир, в том числе не</w:t>
      </w:r>
      <w:r w:rsidR="00A103AA" w:rsidRPr="00A103AA">
        <w:rPr>
          <w:sz w:val="30"/>
          <w:szCs w:val="30"/>
        </w:rPr>
        <w:t xml:space="preserve"> </w:t>
      </w:r>
      <w:r w:rsidRPr="00A103AA">
        <w:rPr>
          <w:sz w:val="30"/>
          <w:szCs w:val="30"/>
        </w:rPr>
        <w:t>завершенных строительством, долей в праве собственности на них;</w:t>
      </w:r>
    </w:p>
    <w:p w14:paraId="40FB0ACB" w14:textId="77777777" w:rsidR="007F3236" w:rsidRPr="007F3236" w:rsidRDefault="007F3236" w:rsidP="007F3236">
      <w:pPr>
        <w:pStyle w:val="newncpi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 xml:space="preserve">приобретение в собственность Ивьевского района жилых домов, квартир, в том числе незавершенных строительством, долей в праве </w:t>
      </w:r>
      <w:r w:rsidRPr="007F3236">
        <w:rPr>
          <w:sz w:val="30"/>
          <w:szCs w:val="30"/>
        </w:rPr>
        <w:lastRenderedPageBreak/>
        <w:t>собственности на них на безвозмездной основе или возмездной основе (за счет средств районного бюджета);</w:t>
      </w:r>
    </w:p>
    <w:p w14:paraId="79D9F2E5" w14:textId="77777777" w:rsidR="007F3236" w:rsidRPr="007F3236" w:rsidRDefault="007F3236" w:rsidP="007F3236">
      <w:pPr>
        <w:pStyle w:val="under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1.2. по решению коммунальных юридических лиц с согласия Ивьевского районного исполнительного комитета осуществляется приобретение в собственность Ивьевского района и хозяйственное ведение коммунального юридического лица жилых домов, квартир, в том числе незавершенных строительством, долей в праве собственности на них на возмездной основе за счет любых источников финансирования, не запрещенных законодательством, кроме средств районного бюджета.</w:t>
      </w:r>
    </w:p>
    <w:p w14:paraId="394843A3" w14:textId="77777777" w:rsidR="007F3236" w:rsidRPr="007F3236" w:rsidRDefault="007F3236" w:rsidP="007F3236">
      <w:pPr>
        <w:pStyle w:val="newncpi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Приобретаемые в собственность Ивьевского района жилые помещения включаются в состав арендного жилья, жилых помещений социального пользования, специальных жилых помещений.</w:t>
      </w:r>
    </w:p>
    <w:p w14:paraId="24579537" w14:textId="77777777" w:rsidR="007F3236" w:rsidRPr="007F3236" w:rsidRDefault="007F3236" w:rsidP="007F3236">
      <w:pPr>
        <w:pStyle w:val="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2. Утвердить Положение о порядке продажи находящихся в собственности Ивьевского района незаселенных жилых домов, квартир, долей в праве собственности на них (прилагается).</w:t>
      </w:r>
    </w:p>
    <w:p w14:paraId="4F042005" w14:textId="77777777" w:rsidR="007F3236" w:rsidRPr="007F3236" w:rsidRDefault="007F3236" w:rsidP="007F3236">
      <w:pPr>
        <w:pStyle w:val="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3. Определить порядок подготовки проектов решений о распоряжении жилыми помещениями, находящимися в собственности Ивьевского района, и приобретении жилых помещений в собственность Ивьевского района согласно приложению.</w:t>
      </w:r>
    </w:p>
    <w:p w14:paraId="6C4D2CC4" w14:textId="77777777" w:rsidR="007F3236" w:rsidRPr="007F3236" w:rsidRDefault="007F3236" w:rsidP="007F3236">
      <w:pPr>
        <w:pStyle w:val="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4. Действие пунктов 1 и 3 настоящего решения не распространяется:</w:t>
      </w:r>
    </w:p>
    <w:p w14:paraId="67BB49F2" w14:textId="77777777" w:rsidR="007F3236" w:rsidRPr="007F3236" w:rsidRDefault="007F3236" w:rsidP="007F3236">
      <w:pPr>
        <w:pStyle w:val="under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4.1. на распоряжение жилыми помещениями:</w:t>
      </w:r>
    </w:p>
    <w:p w14:paraId="1710B4BD" w14:textId="77777777" w:rsidR="007F3236" w:rsidRPr="007F3236" w:rsidRDefault="007F3236" w:rsidP="007F3236">
      <w:pPr>
        <w:pStyle w:val="under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4.1.1. изъятыми, арестованными, конфискованными, обращенными в доход государства иным способом;</w:t>
      </w:r>
    </w:p>
    <w:p w14:paraId="76F278BE" w14:textId="77777777" w:rsidR="007F3236" w:rsidRPr="007F3236" w:rsidRDefault="007F3236" w:rsidP="007F3236">
      <w:pPr>
        <w:pStyle w:val="under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4.1.2. ликвидируемых коммунальных юридических лиц, если иное не установлено Президентом Республики Беларусь;</w:t>
      </w:r>
    </w:p>
    <w:p w14:paraId="4F0F192B" w14:textId="77777777" w:rsidR="007F3236" w:rsidRPr="007F3236" w:rsidRDefault="007F3236" w:rsidP="007F3236">
      <w:pPr>
        <w:pStyle w:val="under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4.1.3. в случае:</w:t>
      </w:r>
    </w:p>
    <w:p w14:paraId="1145621D" w14:textId="77777777" w:rsidR="007F3236" w:rsidRPr="007F3236" w:rsidRDefault="007F3236" w:rsidP="007F3236">
      <w:pPr>
        <w:pStyle w:val="newncpi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изъятия земельных участков для государственных нужд;</w:t>
      </w:r>
    </w:p>
    <w:p w14:paraId="2DD19DB2" w14:textId="77777777" w:rsidR="007F3236" w:rsidRPr="007F3236" w:rsidRDefault="007F3236" w:rsidP="007F3236">
      <w:pPr>
        <w:pStyle w:val="newncpi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признания их находящимися в аварийном состоянии или грозящими обвалом, переоборудования в нежилые;</w:t>
      </w:r>
    </w:p>
    <w:p w14:paraId="5D9B811E" w14:textId="77777777" w:rsidR="007F3236" w:rsidRPr="007F3236" w:rsidRDefault="007F3236" w:rsidP="007F3236">
      <w:pPr>
        <w:pStyle w:val="under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4.2. на отчуждение жилых помещений, расположенных (располагавшихся на дату начала строительства (реконструкции), дату приобретения) в населенных пунктах с численностью населения до 20 тыс. человек, построенных (реконструированных), приобретенных, в том числе с государственной поддержкой, сельскохозяйственными организациями, этими организациями гражданам на возмездной основе.</w:t>
      </w:r>
    </w:p>
    <w:p w14:paraId="31B5325E" w14:textId="77777777" w:rsidR="007F3236" w:rsidRPr="007F3236" w:rsidRDefault="007F3236" w:rsidP="007F3236">
      <w:pPr>
        <w:pStyle w:val="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5. Признать утратившими силу:</w:t>
      </w:r>
    </w:p>
    <w:p w14:paraId="0F5A0B28" w14:textId="6521B573" w:rsidR="007F3236" w:rsidRPr="007F3236" w:rsidRDefault="00EF4576" w:rsidP="007F3236">
      <w:pPr>
        <w:pStyle w:val="newncpi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решение Ивьевского районного Совета депутатов </w:t>
      </w:r>
      <w:r w:rsidR="007F3236" w:rsidRPr="007F3236">
        <w:rPr>
          <w:sz w:val="30"/>
          <w:szCs w:val="30"/>
        </w:rPr>
        <w:t>от 13 марта 2015 г. № 41 «О порядке распоряжения жилыми помещениями, находящимися в собственности Ивьевского района»;</w:t>
      </w:r>
    </w:p>
    <w:p w14:paraId="0C6AAA31" w14:textId="3E2C1FEA" w:rsidR="007F3236" w:rsidRPr="007F3236" w:rsidRDefault="00EF4576" w:rsidP="007F3236">
      <w:pPr>
        <w:pStyle w:val="newncpi"/>
        <w:ind w:firstLine="709"/>
        <w:rPr>
          <w:sz w:val="30"/>
          <w:szCs w:val="30"/>
        </w:rPr>
      </w:pPr>
      <w:r>
        <w:rPr>
          <w:sz w:val="30"/>
          <w:szCs w:val="30"/>
        </w:rPr>
        <w:t>решение Ивьевского районного Совета депутатов</w:t>
      </w:r>
      <w:r w:rsidRPr="007F3236">
        <w:rPr>
          <w:sz w:val="30"/>
          <w:szCs w:val="30"/>
        </w:rPr>
        <w:t xml:space="preserve"> </w:t>
      </w:r>
      <w:r w:rsidR="007F3236" w:rsidRPr="007F3236">
        <w:rPr>
          <w:sz w:val="30"/>
          <w:szCs w:val="30"/>
        </w:rPr>
        <w:t>от 21 июня 2019 г. № 69 «О распоряжении незаселенными жилыми помещениями, находящимися в собственности Ивьевского района»;</w:t>
      </w:r>
    </w:p>
    <w:p w14:paraId="730FD72A" w14:textId="1E0F218A" w:rsidR="007F3236" w:rsidRPr="007F3236" w:rsidRDefault="00EF4576" w:rsidP="007F3236">
      <w:pPr>
        <w:pStyle w:val="newncpi"/>
        <w:ind w:firstLine="709"/>
        <w:rPr>
          <w:sz w:val="30"/>
          <w:szCs w:val="30"/>
        </w:rPr>
      </w:pPr>
      <w:r>
        <w:rPr>
          <w:sz w:val="30"/>
          <w:szCs w:val="30"/>
        </w:rPr>
        <w:lastRenderedPageBreak/>
        <w:t>решение Ивьевского районного Совета депутатов</w:t>
      </w:r>
      <w:r w:rsidRPr="007F3236">
        <w:rPr>
          <w:sz w:val="30"/>
          <w:szCs w:val="30"/>
        </w:rPr>
        <w:t xml:space="preserve"> </w:t>
      </w:r>
      <w:r w:rsidR="007F3236" w:rsidRPr="007F3236">
        <w:rPr>
          <w:sz w:val="30"/>
          <w:szCs w:val="30"/>
        </w:rPr>
        <w:t>от 26 июня 2020 г. № 123 «Об изменении решения Ивьевского районного Совета депутатов от 21 июня 2019 г. № 69».</w:t>
      </w:r>
    </w:p>
    <w:p w14:paraId="09571B5B" w14:textId="77777777" w:rsidR="007F3236" w:rsidRPr="007F3236" w:rsidRDefault="007F3236" w:rsidP="007F3236">
      <w:pPr>
        <w:pStyle w:val="point"/>
        <w:ind w:firstLine="709"/>
        <w:rPr>
          <w:sz w:val="30"/>
          <w:szCs w:val="30"/>
        </w:rPr>
      </w:pPr>
      <w:r w:rsidRPr="007F3236">
        <w:rPr>
          <w:sz w:val="30"/>
          <w:szCs w:val="30"/>
        </w:rPr>
        <w:t>6. Настоящее решение вступает в силу после его официального опубликования</w:t>
      </w:r>
    </w:p>
    <w:p w14:paraId="0ECB3AB5" w14:textId="77777777" w:rsidR="00E568EF" w:rsidRPr="007F3236" w:rsidRDefault="00E568EF" w:rsidP="007F3236">
      <w:pPr>
        <w:tabs>
          <w:tab w:val="left" w:pos="2618"/>
          <w:tab w:val="left" w:pos="4253"/>
          <w:tab w:val="left" w:pos="6804"/>
        </w:tabs>
        <w:spacing w:line="360" w:lineRule="auto"/>
        <w:ind w:firstLine="709"/>
        <w:contextualSpacing/>
        <w:jc w:val="both"/>
        <w:rPr>
          <w:sz w:val="30"/>
          <w:szCs w:val="30"/>
        </w:rPr>
      </w:pPr>
    </w:p>
    <w:tbl>
      <w:tblPr>
        <w:tblStyle w:val="a4"/>
        <w:tblW w:w="96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5"/>
        <w:gridCol w:w="3042"/>
      </w:tblGrid>
      <w:tr w:rsidR="009E19E7" w14:paraId="6D70DD2B" w14:textId="77777777" w:rsidTr="009B5438">
        <w:trPr>
          <w:trHeight w:val="737"/>
        </w:trPr>
        <w:tc>
          <w:tcPr>
            <w:tcW w:w="6625" w:type="dxa"/>
          </w:tcPr>
          <w:bookmarkEnd w:id="0"/>
          <w:p w14:paraId="54F56436" w14:textId="77777777" w:rsidR="009E19E7" w:rsidRDefault="009E19E7" w:rsidP="009B5438">
            <w:pPr>
              <w:tabs>
                <w:tab w:val="left" w:pos="2618"/>
              </w:tabs>
              <w:spacing w:line="280" w:lineRule="exact"/>
              <w:ind w:left="-108"/>
              <w:jc w:val="both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 xml:space="preserve">Председатель </w:t>
            </w:r>
          </w:p>
          <w:p w14:paraId="65123B90" w14:textId="77777777" w:rsidR="009E19E7" w:rsidRPr="00E32242" w:rsidRDefault="009E19E7" w:rsidP="009B5438">
            <w:pPr>
              <w:tabs>
                <w:tab w:val="left" w:pos="2618"/>
              </w:tabs>
              <w:spacing w:line="360" w:lineRule="auto"/>
              <w:ind w:left="-105"/>
              <w:jc w:val="both"/>
              <w:rPr>
                <w:sz w:val="30"/>
                <w:szCs w:val="30"/>
                <w:lang w:eastAsia="en-US"/>
              </w:rPr>
            </w:pPr>
          </w:p>
        </w:tc>
        <w:tc>
          <w:tcPr>
            <w:tcW w:w="3042" w:type="dxa"/>
            <w:hideMark/>
          </w:tcPr>
          <w:p w14:paraId="0783FC40" w14:textId="2E3BF0A8" w:rsidR="009E19E7" w:rsidRPr="00E32242" w:rsidRDefault="00496292" w:rsidP="009E19E7">
            <w:pPr>
              <w:tabs>
                <w:tab w:val="left" w:pos="2618"/>
              </w:tabs>
              <w:spacing w:line="280" w:lineRule="exact"/>
              <w:ind w:left="211"/>
              <w:jc w:val="both"/>
              <w:rPr>
                <w:sz w:val="30"/>
                <w:szCs w:val="30"/>
                <w:lang w:eastAsia="en-US"/>
              </w:rPr>
            </w:pPr>
            <w:proofErr w:type="spellStart"/>
            <w:r>
              <w:rPr>
                <w:sz w:val="30"/>
                <w:szCs w:val="30"/>
                <w:lang w:eastAsia="en-US"/>
              </w:rPr>
              <w:t>А.А.Хвасько</w:t>
            </w:r>
            <w:proofErr w:type="spellEnd"/>
            <w:r w:rsidR="009E19E7">
              <w:rPr>
                <w:sz w:val="30"/>
                <w:szCs w:val="30"/>
                <w:lang w:eastAsia="en-US"/>
              </w:rPr>
              <w:t xml:space="preserve"> </w:t>
            </w:r>
          </w:p>
        </w:tc>
      </w:tr>
    </w:tbl>
    <w:p w14:paraId="0C71EF48" w14:textId="77777777" w:rsidR="007F3236" w:rsidRDefault="007F3236" w:rsidP="00E568EF">
      <w:pPr>
        <w:tabs>
          <w:tab w:val="left" w:pos="0"/>
          <w:tab w:val="left" w:pos="284"/>
          <w:tab w:val="left" w:pos="426"/>
          <w:tab w:val="left" w:pos="567"/>
          <w:tab w:val="left" w:pos="851"/>
          <w:tab w:val="left" w:pos="1276"/>
          <w:tab w:val="left" w:pos="1418"/>
          <w:tab w:val="left" w:pos="6804"/>
        </w:tabs>
        <w:spacing w:line="280" w:lineRule="exact"/>
        <w:contextualSpacing/>
        <w:jc w:val="both"/>
        <w:sectPr w:rsidR="007F3236" w:rsidSect="00005627">
          <w:headerReference w:type="even" r:id="rId8"/>
          <w:headerReference w:type="default" r:id="rId9"/>
          <w:pgSz w:w="11906" w:h="16838"/>
          <w:pgMar w:top="1134" w:right="567" w:bottom="993" w:left="1701" w:header="708" w:footer="708" w:gutter="0"/>
          <w:pgNumType w:start="1" w:chapStyle="1"/>
          <w:cols w:space="708"/>
          <w:titlePg/>
          <w:docGrid w:linePitch="360"/>
        </w:sectPr>
      </w:pPr>
    </w:p>
    <w:p w14:paraId="2A5DB3BA" w14:textId="77777777" w:rsidR="007F3236" w:rsidRPr="002B03E6" w:rsidRDefault="007F3236" w:rsidP="007F3236">
      <w:pPr>
        <w:spacing w:line="280" w:lineRule="exact"/>
        <w:ind w:left="10773"/>
        <w:rPr>
          <w:sz w:val="30"/>
          <w:szCs w:val="30"/>
        </w:rPr>
      </w:pPr>
      <w:r w:rsidRPr="002B03E6">
        <w:rPr>
          <w:sz w:val="30"/>
          <w:szCs w:val="30"/>
        </w:rPr>
        <w:lastRenderedPageBreak/>
        <w:t xml:space="preserve">Приложение </w:t>
      </w:r>
    </w:p>
    <w:p w14:paraId="67C4A715" w14:textId="73D7C7A6" w:rsidR="007F3236" w:rsidRPr="002B03E6" w:rsidRDefault="007F3236" w:rsidP="007F3236">
      <w:pPr>
        <w:spacing w:line="280" w:lineRule="exact"/>
        <w:ind w:left="10773"/>
        <w:rPr>
          <w:sz w:val="30"/>
          <w:szCs w:val="30"/>
        </w:rPr>
      </w:pPr>
      <w:r w:rsidRPr="002B03E6">
        <w:rPr>
          <w:sz w:val="30"/>
          <w:szCs w:val="30"/>
        </w:rPr>
        <w:t xml:space="preserve">к решению Ивьевского районного </w:t>
      </w:r>
      <w:r>
        <w:rPr>
          <w:sz w:val="30"/>
          <w:szCs w:val="30"/>
        </w:rPr>
        <w:t>Совета депутатов</w:t>
      </w:r>
    </w:p>
    <w:p w14:paraId="7E4AB986" w14:textId="0CF818FE" w:rsidR="007F3236" w:rsidRDefault="00EF4576" w:rsidP="007F3236">
      <w:pPr>
        <w:spacing w:line="280" w:lineRule="exact"/>
        <w:ind w:left="10773"/>
        <w:rPr>
          <w:sz w:val="30"/>
          <w:szCs w:val="30"/>
        </w:rPr>
      </w:pPr>
      <w:r>
        <w:rPr>
          <w:sz w:val="30"/>
          <w:szCs w:val="30"/>
        </w:rPr>
        <w:t xml:space="preserve">27.12.2022 </w:t>
      </w:r>
      <w:r w:rsidR="007F3236" w:rsidRPr="002B03E6">
        <w:rPr>
          <w:sz w:val="30"/>
          <w:szCs w:val="30"/>
        </w:rPr>
        <w:t xml:space="preserve">№ </w:t>
      </w:r>
      <w:r>
        <w:rPr>
          <w:sz w:val="30"/>
          <w:szCs w:val="30"/>
        </w:rPr>
        <w:t>255</w:t>
      </w:r>
    </w:p>
    <w:p w14:paraId="2D548D27" w14:textId="77777777" w:rsidR="007F3236" w:rsidRDefault="007F3236" w:rsidP="007F3236">
      <w:pPr>
        <w:pStyle w:val="titlep"/>
        <w:jc w:val="left"/>
      </w:pPr>
    </w:p>
    <w:p w14:paraId="4DF751BC" w14:textId="77777777" w:rsidR="00A103AA" w:rsidRDefault="007F3236" w:rsidP="00961DF6">
      <w:pPr>
        <w:pStyle w:val="titlep"/>
        <w:spacing w:before="0" w:after="0" w:line="280" w:lineRule="exact"/>
        <w:ind w:right="7797"/>
        <w:jc w:val="both"/>
        <w:rPr>
          <w:b w:val="0"/>
          <w:bCs w:val="0"/>
          <w:sz w:val="30"/>
          <w:szCs w:val="30"/>
        </w:rPr>
      </w:pPr>
      <w:r w:rsidRPr="007F3236">
        <w:rPr>
          <w:b w:val="0"/>
          <w:bCs w:val="0"/>
          <w:sz w:val="30"/>
          <w:szCs w:val="30"/>
        </w:rPr>
        <w:t>ПОРЯДОК</w:t>
      </w:r>
    </w:p>
    <w:p w14:paraId="46C7612D" w14:textId="1EA57E9F" w:rsidR="007F3236" w:rsidRDefault="007F3236" w:rsidP="00961DF6">
      <w:pPr>
        <w:pStyle w:val="titlep"/>
        <w:spacing w:before="0" w:after="0" w:line="280" w:lineRule="exact"/>
        <w:ind w:right="7797"/>
        <w:jc w:val="both"/>
        <w:rPr>
          <w:b w:val="0"/>
          <w:bCs w:val="0"/>
          <w:sz w:val="30"/>
          <w:szCs w:val="30"/>
        </w:rPr>
      </w:pPr>
      <w:r w:rsidRPr="007F3236">
        <w:rPr>
          <w:b w:val="0"/>
          <w:bCs w:val="0"/>
          <w:sz w:val="30"/>
          <w:szCs w:val="30"/>
        </w:rPr>
        <w:t>подготовки проектов решений о распоряжении жилыми помещениями, находящимися в собственности Ивьевского района, и приобретении жилых помещений в собственность Ивьевского района</w:t>
      </w:r>
    </w:p>
    <w:p w14:paraId="78398E9B" w14:textId="77777777" w:rsidR="00961DF6" w:rsidRPr="007F3236" w:rsidRDefault="00961DF6" w:rsidP="00961DF6">
      <w:pPr>
        <w:pStyle w:val="titlep"/>
        <w:spacing w:before="0" w:after="0" w:line="280" w:lineRule="exact"/>
        <w:ind w:right="6492"/>
        <w:jc w:val="both"/>
        <w:rPr>
          <w:b w:val="0"/>
          <w:bCs w:val="0"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32"/>
        <w:gridCol w:w="2019"/>
        <w:gridCol w:w="1088"/>
        <w:gridCol w:w="2365"/>
        <w:gridCol w:w="5354"/>
      </w:tblGrid>
      <w:tr w:rsidR="007F3236" w:rsidRPr="00FC738E" w14:paraId="0730A4CB" w14:textId="77777777" w:rsidTr="00681013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7DCD4" w14:textId="39E5753E" w:rsidR="007F3236" w:rsidRPr="00FC738E" w:rsidRDefault="007F3236" w:rsidP="00B137CF">
            <w:pPr>
              <w:pStyle w:val="table10"/>
              <w:ind w:right="22"/>
              <w:jc w:val="center"/>
              <w:rPr>
                <w:sz w:val="24"/>
                <w:szCs w:val="24"/>
                <w:lang w:eastAsia="en-US"/>
              </w:rPr>
            </w:pPr>
            <w:r w:rsidRPr="00FC738E">
              <w:rPr>
                <w:sz w:val="24"/>
                <w:szCs w:val="24"/>
                <w:lang w:eastAsia="en-US"/>
              </w:rPr>
              <w:t>Виды сделок по распоряжению жилыми помещениями*</w:t>
            </w:r>
            <w:r w:rsidR="00CA7C19" w:rsidRPr="00FC738E">
              <w:rPr>
                <w:sz w:val="24"/>
                <w:szCs w:val="24"/>
                <w:lang w:eastAsia="en-US"/>
              </w:rPr>
              <w:t>, приобретению жилых помещений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0F96EA" w14:textId="0A1C22B7" w:rsidR="007F3236" w:rsidRPr="00FC738E" w:rsidRDefault="007F3236">
            <w:pPr>
              <w:pStyle w:val="table10"/>
              <w:jc w:val="center"/>
              <w:rPr>
                <w:sz w:val="24"/>
                <w:szCs w:val="24"/>
                <w:lang w:eastAsia="en-US"/>
              </w:rPr>
            </w:pPr>
            <w:r w:rsidRPr="00FC738E">
              <w:rPr>
                <w:sz w:val="24"/>
                <w:szCs w:val="24"/>
                <w:lang w:eastAsia="en-US"/>
              </w:rPr>
              <w:t>Государственный орган, государственная организация, принимающие решение о распоряжении жилыми помещениями</w:t>
            </w:r>
            <w:r w:rsidR="00CA7C19" w:rsidRPr="00FC738E">
              <w:rPr>
                <w:sz w:val="24"/>
                <w:szCs w:val="24"/>
                <w:lang w:eastAsia="en-US"/>
              </w:rPr>
              <w:t>, приобретении жилых помещени</w:t>
            </w:r>
            <w:r w:rsidR="00FC738E">
              <w:rPr>
                <w:sz w:val="24"/>
                <w:szCs w:val="24"/>
                <w:lang w:eastAsia="en-US"/>
              </w:rPr>
              <w:t>й</w:t>
            </w:r>
            <w:r w:rsidR="00CA7C19" w:rsidRPr="00FC738E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1D9069" w14:textId="77777777" w:rsidR="007F3236" w:rsidRPr="00FC738E" w:rsidRDefault="007F3236">
            <w:pPr>
              <w:pStyle w:val="table10"/>
              <w:jc w:val="center"/>
              <w:rPr>
                <w:sz w:val="24"/>
                <w:szCs w:val="24"/>
                <w:lang w:eastAsia="en-US"/>
              </w:rPr>
            </w:pPr>
            <w:r w:rsidRPr="00FC738E">
              <w:rPr>
                <w:sz w:val="24"/>
                <w:szCs w:val="24"/>
                <w:lang w:eastAsia="en-US"/>
              </w:rPr>
              <w:t>Вид правового акта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39DA4B" w14:textId="2C77DAC5" w:rsidR="007F3236" w:rsidRPr="00FC738E" w:rsidRDefault="007F3236" w:rsidP="00B137CF">
            <w:pPr>
              <w:pStyle w:val="table10"/>
              <w:ind w:left="8"/>
              <w:jc w:val="center"/>
              <w:rPr>
                <w:sz w:val="24"/>
                <w:szCs w:val="24"/>
                <w:lang w:eastAsia="en-US"/>
              </w:rPr>
            </w:pPr>
            <w:r w:rsidRPr="00FC738E">
              <w:rPr>
                <w:sz w:val="24"/>
                <w:szCs w:val="24"/>
                <w:lang w:eastAsia="en-US"/>
              </w:rPr>
              <w:t>Государственный орган (государственная организация), юридическое лицо, подготавливающие проект решения о распоряжении жилыми помещениями</w:t>
            </w:r>
            <w:r w:rsidR="00FC738E">
              <w:rPr>
                <w:sz w:val="24"/>
                <w:szCs w:val="24"/>
                <w:lang w:eastAsia="en-US"/>
              </w:rPr>
              <w:t xml:space="preserve">, </w:t>
            </w:r>
            <w:r w:rsidR="00FC738E" w:rsidRPr="00FC738E">
              <w:rPr>
                <w:sz w:val="24"/>
                <w:szCs w:val="24"/>
                <w:lang w:eastAsia="en-US"/>
              </w:rPr>
              <w:t>приобретении жилых помещени</w:t>
            </w:r>
            <w:r w:rsidR="00FC738E">
              <w:rPr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785A65" w14:textId="0D108725" w:rsidR="007F3236" w:rsidRPr="00FC738E" w:rsidRDefault="007F3236" w:rsidP="00B137CF">
            <w:pPr>
              <w:pStyle w:val="table10"/>
              <w:ind w:left="90" w:right="131"/>
              <w:jc w:val="center"/>
              <w:rPr>
                <w:sz w:val="24"/>
                <w:szCs w:val="24"/>
                <w:lang w:eastAsia="en-US"/>
              </w:rPr>
            </w:pPr>
            <w:r w:rsidRPr="00FC738E">
              <w:rPr>
                <w:sz w:val="24"/>
                <w:szCs w:val="24"/>
                <w:lang w:eastAsia="en-US"/>
              </w:rPr>
              <w:t>Документы, необходимые для подготовки проекта решения **</w:t>
            </w:r>
          </w:p>
        </w:tc>
      </w:tr>
      <w:tr w:rsidR="007F3236" w14:paraId="4B9E37DE" w14:textId="77777777" w:rsidTr="007F3236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EB9E3" w14:textId="77777777" w:rsidR="007F3236" w:rsidRPr="00B137CF" w:rsidRDefault="007F3236" w:rsidP="00B137CF">
            <w:pPr>
              <w:pStyle w:val="table10"/>
              <w:ind w:left="8" w:right="131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1. Отчуждение:</w:t>
            </w:r>
          </w:p>
        </w:tc>
      </w:tr>
      <w:tr w:rsidR="007F3236" w:rsidRPr="00B137CF" w14:paraId="156CD939" w14:textId="77777777" w:rsidTr="00681013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D229FA" w14:textId="18FD19C0" w:rsidR="007F3236" w:rsidRPr="00B137CF" w:rsidRDefault="007F3236" w:rsidP="00B137CF">
            <w:pPr>
              <w:pStyle w:val="table10"/>
              <w:ind w:right="164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на возмездной или безвозмездной основе в частную собственность находящихся в собственности </w:t>
            </w:r>
            <w:r w:rsidR="00961DF6" w:rsidRPr="00B137CF">
              <w:rPr>
                <w:sz w:val="28"/>
                <w:szCs w:val="28"/>
                <w:lang w:eastAsia="en-US"/>
              </w:rPr>
              <w:t>Ивьевского</w:t>
            </w:r>
            <w:r w:rsidRPr="00B137CF">
              <w:rPr>
                <w:sz w:val="28"/>
                <w:szCs w:val="28"/>
                <w:lang w:eastAsia="en-US"/>
              </w:rPr>
              <w:t xml:space="preserve"> района жилых помещений юридическим лицам и гражданам Республики Беларусь, в том числе постоянно </w:t>
            </w:r>
            <w:r w:rsidRPr="00B137CF">
              <w:rPr>
                <w:sz w:val="28"/>
                <w:szCs w:val="28"/>
                <w:lang w:eastAsia="en-US"/>
              </w:rPr>
              <w:lastRenderedPageBreak/>
              <w:t xml:space="preserve">проживающим за ее пределами, иностранным гражданам и лицам без гражданства, в том числе не проживающим постоянно на территории Республики Беларусь, но имеющим право на приобретение жилых помещений в соответствии с международными договорами Республики Беларусь, на возмездной основе путем продажи на аукционе находящихся в собственности </w:t>
            </w:r>
            <w:r w:rsidR="00961DF6" w:rsidRPr="00B137CF">
              <w:rPr>
                <w:sz w:val="28"/>
                <w:szCs w:val="28"/>
                <w:lang w:eastAsia="en-US"/>
              </w:rPr>
              <w:t>Ивьевского</w:t>
            </w:r>
            <w:r w:rsidRPr="00B137CF">
              <w:rPr>
                <w:sz w:val="28"/>
                <w:szCs w:val="28"/>
                <w:lang w:eastAsia="en-US"/>
              </w:rPr>
              <w:t xml:space="preserve"> района жилых помещений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A105A2" w14:textId="51CC902F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>Ивьевский районный исполнительный комитет (далее – райисполком)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1D8F8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решение 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D4FA6" w14:textId="77777777" w:rsidR="007F3236" w:rsidRPr="00B137CF" w:rsidRDefault="007F3236" w:rsidP="00B137CF">
            <w:pPr>
              <w:pStyle w:val="table10"/>
              <w:ind w:left="8" w:right="52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структурное подразделение райисполкома, курирующее коммунальное юридическое лицо, в оперативном </w:t>
            </w:r>
            <w:r w:rsidRPr="00B137CF">
              <w:rPr>
                <w:sz w:val="28"/>
                <w:szCs w:val="28"/>
                <w:lang w:eastAsia="en-US"/>
              </w:rPr>
              <w:lastRenderedPageBreak/>
              <w:t>управлении или хозяйственном ведении которого находится отчуждаемое жилое помещение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39DDD3" w14:textId="77777777" w:rsidR="00B137CF" w:rsidRDefault="007F3236" w:rsidP="00B137CF">
            <w:pPr>
              <w:pStyle w:val="table10"/>
              <w:ind w:left="90"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>выписка из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регистрационной книги о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правах, ограничениях (обременениях) прав на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жилое помещение;</w:t>
            </w:r>
          </w:p>
          <w:p w14:paraId="3AB9CFC4" w14:textId="2F9B3F5A" w:rsidR="00B137CF" w:rsidRPr="00B137CF" w:rsidRDefault="007F3236" w:rsidP="00B137CF">
            <w:pPr>
              <w:pStyle w:val="table10"/>
              <w:ind w:left="90"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документа, удостоверяющего право на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земельный участок (за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исключением случаев отчуждения квартир, долей в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праве собственности на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квартиры);</w:t>
            </w:r>
          </w:p>
          <w:p w14:paraId="2A15A330" w14:textId="77777777" w:rsidR="00B137CF" w:rsidRDefault="007F3236" w:rsidP="00B137CF">
            <w:pPr>
              <w:pStyle w:val="table10"/>
              <w:ind w:left="90"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>копия технического паспорта;</w:t>
            </w:r>
          </w:p>
          <w:p w14:paraId="0878243C" w14:textId="5B2EB654" w:rsidR="00B137CF" w:rsidRPr="00B137CF" w:rsidRDefault="007F3236" w:rsidP="00B137CF">
            <w:pPr>
              <w:pStyle w:val="table10"/>
              <w:ind w:left="90"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акт о</w:t>
            </w:r>
            <w:r w:rsidR="00B137CF" w:rsidRP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внутренней оценке;</w:t>
            </w:r>
          </w:p>
          <w:p w14:paraId="2DB033BF" w14:textId="77777777" w:rsidR="00B137CF" w:rsidRDefault="007F3236" w:rsidP="00B137CF">
            <w:pPr>
              <w:pStyle w:val="table10"/>
              <w:ind w:left="90"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заключение экспертизы достоверности внутренней оценки</w:t>
            </w:r>
            <w:r w:rsidR="00B137CF" w:rsidRP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– при отчуждении на возмездной основе;</w:t>
            </w:r>
          </w:p>
          <w:p w14:paraId="129DBA76" w14:textId="77777777" w:rsidR="00B137CF" w:rsidRDefault="007F3236" w:rsidP="00B137CF">
            <w:pPr>
              <w:pStyle w:val="table10"/>
              <w:ind w:left="90"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заключение об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оценке (по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определению рыночной стоимости)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– при отчуждении на возмездной основе;</w:t>
            </w:r>
          </w:p>
          <w:p w14:paraId="5DDD43C5" w14:textId="77777777" w:rsidR="00B137CF" w:rsidRDefault="007F3236" w:rsidP="00B137CF">
            <w:pPr>
              <w:pStyle w:val="table10"/>
              <w:ind w:left="90"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заключение экспертизы достоверности независимой оценки– при отчуждении на возмездной основе***;</w:t>
            </w:r>
          </w:p>
          <w:p w14:paraId="30BEAECA" w14:textId="40103D63" w:rsidR="00B137CF" w:rsidRPr="00B137CF" w:rsidRDefault="007F3236" w:rsidP="00B137CF">
            <w:pPr>
              <w:pStyle w:val="table10"/>
              <w:ind w:left="90"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документ, подтверждающий осуществление строительства за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счет средств юридического лица,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– при отчуждении не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завершенных строительством жилых домов (квартир) (долей в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праве собственности на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не завершенные строительством жилые дома (квартиры);</w:t>
            </w:r>
          </w:p>
          <w:p w14:paraId="49D401DD" w14:textId="0A16CF2B" w:rsidR="00B137CF" w:rsidRDefault="007F3236" w:rsidP="00B137CF">
            <w:pPr>
              <w:pStyle w:val="table10"/>
              <w:ind w:left="90"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документа, подтверждающего государственную регистрацию юридического лица, индивидуального предпринимателя, или копия документа, удостоверяющего личность,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– приобретателя жилого помещения;</w:t>
            </w:r>
          </w:p>
          <w:p w14:paraId="6B757DED" w14:textId="5C732EB7" w:rsidR="007F3236" w:rsidRPr="00B137CF" w:rsidRDefault="007F3236" w:rsidP="00B137CF">
            <w:pPr>
              <w:pStyle w:val="table10"/>
              <w:ind w:left="90"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документ, подтверждающий согласие приобретающей стороны</w:t>
            </w:r>
          </w:p>
        </w:tc>
      </w:tr>
      <w:tr w:rsidR="007F3236" w14:paraId="57F2DE47" w14:textId="77777777" w:rsidTr="00681013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D61762" w14:textId="73C4968F" w:rsidR="007F3236" w:rsidRPr="00B137CF" w:rsidRDefault="007F3236" w:rsidP="00B137CF">
            <w:pPr>
              <w:pStyle w:val="table10"/>
              <w:ind w:right="164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 xml:space="preserve">на безвозмездной основе в республиканскую собственность, собственность других административно-территориальных единиц жилых помещений, находящихся в собственности </w:t>
            </w:r>
            <w:r w:rsidR="00961DF6" w:rsidRPr="00B137CF">
              <w:rPr>
                <w:sz w:val="28"/>
                <w:szCs w:val="28"/>
                <w:lang w:eastAsia="en-US"/>
              </w:rPr>
              <w:t>Ивьевского</w:t>
            </w:r>
            <w:r w:rsidRPr="00B137CF"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BBC81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райисполком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8B79A8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C6DEE0" w14:textId="77777777" w:rsidR="007F3236" w:rsidRPr="00B137CF" w:rsidRDefault="007F3236" w:rsidP="00B137CF">
            <w:pPr>
              <w:pStyle w:val="table10"/>
              <w:ind w:left="8" w:right="52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структурное подразделение райисполкома, курирующее коммунальное юридическое лицо, в оперативном управлении или хозяйственном ведении которого находится отчуждаемое жилое помещение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0053E5" w14:textId="77777777" w:rsidR="00B137CF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выписка из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регистрационной книги о правах, ограничениях (обременениях) прав на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жилое помещение;</w:t>
            </w:r>
          </w:p>
          <w:p w14:paraId="38A6ECBA" w14:textId="4EF11718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документа, удостоверяющего право на земельный участок (за</w:t>
            </w:r>
            <w:r w:rsidR="00B137CF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исключением случаев отчуждения квартир, долей в праве собственности на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квартиры);</w:t>
            </w:r>
          </w:p>
          <w:p w14:paraId="0CFC6497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технического паспорта;</w:t>
            </w:r>
          </w:p>
          <w:p w14:paraId="7F6C9D09" w14:textId="39FE6E79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акт о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внутренней оценке;</w:t>
            </w:r>
          </w:p>
          <w:p w14:paraId="6FE16DCB" w14:textId="77777777" w:rsidR="00681013" w:rsidRDefault="007F3236" w:rsidP="00681013">
            <w:pPr>
              <w:pStyle w:val="table10"/>
              <w:ind w:right="13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документ, подтверждающий осуществление строительства за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счет средств юридического лица,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– при отчуждении не завершенных строительством жилых домов (квартир) (долей в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праве собственности на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не завершенные строительством жилые дома (квартиры);</w:t>
            </w:r>
          </w:p>
          <w:p w14:paraId="4460FDBC" w14:textId="4C40FF7E" w:rsidR="007F3236" w:rsidRPr="00D42270" w:rsidRDefault="007F3236" w:rsidP="00B137CF">
            <w:pPr>
              <w:pStyle w:val="table10"/>
              <w:ind w:right="131"/>
              <w:contextualSpacing/>
              <w:jc w:val="both"/>
              <w:rPr>
                <w:sz w:val="24"/>
                <w:szCs w:val="24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копия документа, подтверждающего государственную регистрацию </w:t>
            </w:r>
            <w:r w:rsidRPr="00681013">
              <w:rPr>
                <w:sz w:val="28"/>
                <w:szCs w:val="28"/>
                <w:lang w:eastAsia="en-US"/>
              </w:rPr>
              <w:t>юридического лица</w:t>
            </w:r>
            <w:r w:rsidR="00681013" w:rsidRPr="00681013">
              <w:rPr>
                <w:sz w:val="28"/>
                <w:szCs w:val="28"/>
                <w:lang w:eastAsia="en-US"/>
              </w:rPr>
              <w:t>, в оперативном управлении или хозяйственном ведении которого находится отчуждаемое жилое помещение</w:t>
            </w:r>
          </w:p>
        </w:tc>
      </w:tr>
      <w:tr w:rsidR="007F3236" w14:paraId="071159CE" w14:textId="77777777" w:rsidTr="00681013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46207D" w14:textId="5993B14A" w:rsidR="007F3236" w:rsidRPr="00B137CF" w:rsidRDefault="007F3236" w:rsidP="00B137CF">
            <w:pPr>
              <w:pStyle w:val="table10"/>
              <w:ind w:right="164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на возмездной основе в республиканскую собственность, собственность других административно-территориальных единиц жилых помещений, находящихся </w:t>
            </w:r>
            <w:r w:rsidRPr="00B137CF">
              <w:rPr>
                <w:sz w:val="28"/>
                <w:szCs w:val="28"/>
                <w:lang w:eastAsia="en-US"/>
              </w:rPr>
              <w:lastRenderedPageBreak/>
              <w:t xml:space="preserve">в собственности </w:t>
            </w:r>
            <w:r w:rsidR="00961DF6" w:rsidRPr="00B137CF">
              <w:rPr>
                <w:sz w:val="28"/>
                <w:szCs w:val="28"/>
                <w:lang w:eastAsia="en-US"/>
              </w:rPr>
              <w:t>Ивьевского</w:t>
            </w:r>
            <w:r w:rsidRPr="00B137CF">
              <w:rPr>
                <w:sz w:val="28"/>
                <w:szCs w:val="28"/>
                <w:lang w:eastAsia="en-US"/>
              </w:rPr>
              <w:t xml:space="preserve"> района, а также жилых помещений, переданных в безвозмездное пользование хозяйственным обществам, </w:t>
            </w:r>
            <w:r w:rsidR="00FC738E" w:rsidRPr="004D48A0">
              <w:rPr>
                <w:sz w:val="26"/>
                <w:szCs w:val="26"/>
              </w:rPr>
              <w:t>создаваемым (созданным) в процессе преобразования арендных предприятий, коллективных (народных) предприятий, государственных предприятий, государственных унитарных предприятий, приватизации арендных и иных предприятий (далее – хозяйственные общества, созданные</w:t>
            </w:r>
            <w:r w:rsidRPr="00B137CF">
              <w:rPr>
                <w:sz w:val="28"/>
                <w:szCs w:val="28"/>
                <w:lang w:eastAsia="en-US"/>
              </w:rPr>
              <w:t xml:space="preserve"> в соответствии с законодательством о приватизации (их правопреемникам)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914F4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>райисполком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85C1AA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635553" w14:textId="77777777" w:rsidR="007F3236" w:rsidRPr="00B137CF" w:rsidRDefault="007F3236" w:rsidP="00B137CF">
            <w:pPr>
              <w:pStyle w:val="table10"/>
              <w:ind w:left="8" w:right="52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структурное подразделение райисполкома, курирующее коммунальное юридическое лицо, </w:t>
            </w:r>
            <w:r w:rsidRPr="00B137CF">
              <w:rPr>
                <w:sz w:val="28"/>
                <w:szCs w:val="28"/>
                <w:lang w:eastAsia="en-US"/>
              </w:rPr>
              <w:lastRenderedPageBreak/>
              <w:t>в оперативном управлении или хозяйственном ведении которого находится отчуждаемое жилое помещение; организация негосударственной формы собственности, в безвозмездном пользовании которой находится отчуждаемое жилое помещение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78594C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>выписка из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регистрационной книги о правах, ограничениях (обременениях) прав на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жилое помещение;</w:t>
            </w:r>
          </w:p>
          <w:p w14:paraId="3728AEF0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документа, удостоверяющего право на земельный участок (за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 xml:space="preserve">исключением </w:t>
            </w:r>
            <w:r w:rsidRPr="00B137CF">
              <w:rPr>
                <w:sz w:val="28"/>
                <w:szCs w:val="28"/>
                <w:lang w:eastAsia="en-US"/>
              </w:rPr>
              <w:lastRenderedPageBreak/>
              <w:t>случаев отчуждения квартир, долей в праве собственности на квартиры);</w:t>
            </w:r>
          </w:p>
          <w:p w14:paraId="3BE869C3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технического паспорта;</w:t>
            </w:r>
          </w:p>
          <w:p w14:paraId="3271F95D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акт о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внутренней оценке;</w:t>
            </w:r>
          </w:p>
          <w:p w14:paraId="26EE0A85" w14:textId="6D4211FF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заключение экспертизы достоверности внутренней оценки – при отчуждении </w:t>
            </w:r>
            <w:r w:rsidRPr="00D42270">
              <w:rPr>
                <w:sz w:val="28"/>
                <w:szCs w:val="28"/>
                <w:lang w:eastAsia="en-US"/>
              </w:rPr>
              <w:t xml:space="preserve">на возмездной </w:t>
            </w:r>
            <w:r w:rsidRPr="00B137CF">
              <w:rPr>
                <w:sz w:val="28"/>
                <w:szCs w:val="28"/>
                <w:lang w:eastAsia="en-US"/>
              </w:rPr>
              <w:t>основе;</w:t>
            </w:r>
          </w:p>
          <w:p w14:paraId="32215715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заключение об оценке (по определению рыночной стоимости);</w:t>
            </w:r>
          </w:p>
          <w:p w14:paraId="506B341A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заключение экспертизы достоверности независимой оценки – при отчуждении на возмездной основе***;</w:t>
            </w:r>
          </w:p>
          <w:p w14:paraId="7BCD1E53" w14:textId="5545D0D5" w:rsidR="007F3236" w:rsidRPr="00B137CF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документ, подтверждающий осуществление строительства за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счет средств юридического лица,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– при отчуждении не</w:t>
            </w:r>
            <w:r w:rsidR="00A103AA">
              <w:rPr>
                <w:sz w:val="28"/>
                <w:szCs w:val="28"/>
                <w:lang w:eastAsia="en-US"/>
              </w:rPr>
              <w:t> </w:t>
            </w:r>
            <w:r w:rsidRPr="00B137CF">
              <w:rPr>
                <w:sz w:val="28"/>
                <w:szCs w:val="28"/>
                <w:lang w:eastAsia="en-US"/>
              </w:rPr>
              <w:t>завершенных строительством жилых домов (квартир) (долей в праве собственности на не завершенные строительством жилые дома (квартиры)</w:t>
            </w:r>
          </w:p>
        </w:tc>
      </w:tr>
      <w:tr w:rsidR="007F3236" w14:paraId="34C1702A" w14:textId="77777777" w:rsidTr="007F3236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AEECDB" w14:textId="77777777" w:rsidR="007F3236" w:rsidRPr="00B137CF" w:rsidRDefault="007F3236" w:rsidP="00B137CF">
            <w:pPr>
              <w:pStyle w:val="table10"/>
              <w:ind w:left="8" w:right="52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>2. Передача без перехода права собственности:</w:t>
            </w:r>
          </w:p>
        </w:tc>
      </w:tr>
      <w:tr w:rsidR="007F3236" w14:paraId="3DD1336D" w14:textId="77777777" w:rsidTr="00681013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F8D698" w14:textId="7096BD09" w:rsidR="007F3236" w:rsidRPr="00B137CF" w:rsidRDefault="007F3236" w:rsidP="00B137CF">
            <w:pPr>
              <w:pStyle w:val="table10"/>
              <w:ind w:right="164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жилых помещений, находящихся в собственности </w:t>
            </w:r>
            <w:r w:rsidR="00961DF6" w:rsidRPr="00B137CF">
              <w:rPr>
                <w:sz w:val="28"/>
                <w:szCs w:val="28"/>
                <w:lang w:eastAsia="en-US"/>
              </w:rPr>
              <w:t>Ивьевского</w:t>
            </w:r>
            <w:r w:rsidRPr="00B137CF">
              <w:rPr>
                <w:sz w:val="28"/>
                <w:szCs w:val="28"/>
                <w:lang w:eastAsia="en-US"/>
              </w:rPr>
              <w:t xml:space="preserve"> района и оперативном управлении райисполкома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4D6F2C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райисполком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AE9876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1BF0E3" w14:textId="3A94A79F" w:rsidR="007F3236" w:rsidRPr="00B137CF" w:rsidRDefault="007F3236" w:rsidP="00B137CF">
            <w:pPr>
              <w:pStyle w:val="table10"/>
              <w:ind w:left="8" w:right="52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структурное подразделение райисполкома, курирующее коммунальное юридическое лицо, которому будет передаваться </w:t>
            </w:r>
            <w:r w:rsidRPr="00B137CF">
              <w:rPr>
                <w:sz w:val="28"/>
                <w:szCs w:val="28"/>
                <w:lang w:eastAsia="en-US"/>
              </w:rPr>
              <w:lastRenderedPageBreak/>
              <w:t>в оперативное управление или хозяйственное ведение</w:t>
            </w:r>
            <w:r w:rsidR="00FC738E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 xml:space="preserve">жилое помещение 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2EC10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>выписка из регистрационной книги о правах, ограничениях (обременениях) прав на жилое помещение;</w:t>
            </w:r>
          </w:p>
          <w:p w14:paraId="69D9E80F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документа, удостоверяющего право на земельный участок (за исключением случаев передачи квартир, долей в праве собственности на квартиры);</w:t>
            </w:r>
          </w:p>
          <w:p w14:paraId="2861B72C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технического паспорта;</w:t>
            </w:r>
          </w:p>
          <w:p w14:paraId="0AB1526D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>акт о внутренней оценке;</w:t>
            </w:r>
          </w:p>
          <w:p w14:paraId="582AC930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заключение об оценке (по определению рыночной стоимости) – при передаче на возмездной основе;</w:t>
            </w:r>
          </w:p>
          <w:p w14:paraId="5CF4FE6B" w14:textId="796B53EA" w:rsidR="007F3236" w:rsidRPr="00B137CF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документ, подтверждающий осуществление строительства за счет средств юридического лица, – при передаче не завершенных строительством жилых домов, квартир (долей в праве собственности на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не</w:t>
            </w:r>
            <w:r w:rsidR="00A103AA">
              <w:rPr>
                <w:sz w:val="28"/>
                <w:szCs w:val="28"/>
                <w:lang w:eastAsia="en-US"/>
              </w:rPr>
              <w:t> </w:t>
            </w:r>
            <w:r w:rsidRPr="00B137CF">
              <w:rPr>
                <w:sz w:val="28"/>
                <w:szCs w:val="28"/>
                <w:lang w:eastAsia="en-US"/>
              </w:rPr>
              <w:t>завершенные строительством жилые дома (квартиры)</w:t>
            </w:r>
          </w:p>
        </w:tc>
      </w:tr>
      <w:tr w:rsidR="007F3236" w14:paraId="1579382F" w14:textId="77777777" w:rsidTr="00681013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AEAD4C" w14:textId="24996446" w:rsidR="007F3236" w:rsidRPr="00B137CF" w:rsidRDefault="007F3236" w:rsidP="00B137CF">
            <w:pPr>
              <w:pStyle w:val="table10"/>
              <w:ind w:right="164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 xml:space="preserve">жилых помещений, находящихся в собственности </w:t>
            </w:r>
            <w:r w:rsidR="00961DF6" w:rsidRPr="00B137CF">
              <w:rPr>
                <w:sz w:val="28"/>
                <w:szCs w:val="28"/>
                <w:lang w:eastAsia="en-US"/>
              </w:rPr>
              <w:t>Ивьевского</w:t>
            </w:r>
            <w:r w:rsidRPr="00B137CF">
              <w:rPr>
                <w:sz w:val="28"/>
                <w:szCs w:val="28"/>
                <w:lang w:eastAsia="en-US"/>
              </w:rPr>
              <w:t xml:space="preserve"> района и оперативном управлении или хозяйственном ведении коммунальных юридических лиц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3B0823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райисполком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40426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10130C" w14:textId="52168E72" w:rsidR="007F3236" w:rsidRPr="00B137CF" w:rsidRDefault="007F3236" w:rsidP="00B137CF">
            <w:pPr>
              <w:pStyle w:val="table10"/>
              <w:ind w:left="8" w:right="52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структурное подразделение райисполкома, курирующее коммунальное юридическое лицо, в оперативном управлении или хозяйственном ведении которого находится жилое помещение 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377675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выписка из регистрационной книги о правах, ограничениях (обременениях) прав на жилое помещение;</w:t>
            </w:r>
          </w:p>
          <w:p w14:paraId="0DF45B7E" w14:textId="592CDB90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документа, удостоверяющего право на земельный участок (за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исключением случаев передачи квартир, долей в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праве собственности на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квартиры) при наличии;</w:t>
            </w:r>
          </w:p>
          <w:p w14:paraId="15F595D0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технического паспорта;</w:t>
            </w:r>
          </w:p>
          <w:p w14:paraId="522F6E8E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акт о внутренней оценке;</w:t>
            </w:r>
          </w:p>
          <w:p w14:paraId="43C2A490" w14:textId="278DA83A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заключение об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оценке (по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определению рыночной стоимости)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– при передаче на возмездной основе;</w:t>
            </w:r>
          </w:p>
          <w:p w14:paraId="04B7AD1F" w14:textId="43B6A947" w:rsidR="00A103AA" w:rsidRPr="00B137CF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документ, подтверждающий осуществление строительства за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счет средств юридического лица,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– при передаче не завершенных строительством жилых домов, квартир (долей в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 xml:space="preserve">праве </w:t>
            </w:r>
            <w:r w:rsidRPr="00B137CF">
              <w:rPr>
                <w:sz w:val="28"/>
                <w:szCs w:val="28"/>
                <w:lang w:eastAsia="en-US"/>
              </w:rPr>
              <w:lastRenderedPageBreak/>
              <w:t>собственности на не завершенные строительством жилые дома (квартиры)</w:t>
            </w:r>
          </w:p>
        </w:tc>
      </w:tr>
      <w:tr w:rsidR="007F3236" w14:paraId="093C00FD" w14:textId="77777777" w:rsidTr="00681013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D2635" w14:textId="16E660D3" w:rsidR="007F3236" w:rsidRPr="00B137CF" w:rsidRDefault="007F3236" w:rsidP="00B137CF">
            <w:pPr>
              <w:pStyle w:val="table10"/>
              <w:ind w:right="164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 xml:space="preserve">жилых помещений, находящихся в собственности </w:t>
            </w:r>
            <w:r w:rsidR="00961DF6" w:rsidRPr="00B137CF">
              <w:rPr>
                <w:sz w:val="28"/>
                <w:szCs w:val="28"/>
                <w:lang w:eastAsia="en-US"/>
              </w:rPr>
              <w:t xml:space="preserve">Ивьевского </w:t>
            </w:r>
            <w:r w:rsidRPr="00B137CF">
              <w:rPr>
                <w:sz w:val="28"/>
                <w:szCs w:val="28"/>
                <w:lang w:eastAsia="en-US"/>
              </w:rPr>
              <w:t>района и переданных в безвозмездное пользование хозяйственным обществам, созданным в соответствии с законодательством о приватизации (их правопреемникам)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5FB5DF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райисполком 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0CDBA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714EBB" w14:textId="7631FB4C" w:rsidR="007F3236" w:rsidRPr="00B137CF" w:rsidRDefault="007F3236" w:rsidP="00B137CF">
            <w:pPr>
              <w:pStyle w:val="table10"/>
              <w:ind w:left="8" w:right="52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организация</w:t>
            </w:r>
            <w:r w:rsidR="00FC738E">
              <w:rPr>
                <w:sz w:val="28"/>
                <w:szCs w:val="28"/>
                <w:lang w:eastAsia="en-US"/>
              </w:rPr>
              <w:t>,</w:t>
            </w:r>
            <w:r w:rsidRPr="00B137CF">
              <w:rPr>
                <w:sz w:val="28"/>
                <w:szCs w:val="28"/>
                <w:lang w:eastAsia="en-US"/>
              </w:rPr>
              <w:t xml:space="preserve"> которой будет передаваться жилое помещение 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A7E79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решение органа по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управлению государственным имуществом о преобразовании предприятия в открытое акционерное общество;</w:t>
            </w:r>
          </w:p>
          <w:p w14:paraId="04C063E5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выписка из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регистрационной книги о правах, ограничениях (обременениях) прав на жилое помещение (при наличии);</w:t>
            </w:r>
          </w:p>
          <w:p w14:paraId="101CB6E9" w14:textId="2EE7915D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технического паспорта (при наличии);</w:t>
            </w:r>
          </w:p>
          <w:p w14:paraId="34E0DC35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акт о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внутренней оценке;</w:t>
            </w:r>
          </w:p>
          <w:p w14:paraId="12C5C1B3" w14:textId="11B70253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документа, удостоверяющего право на земельный участок (за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исключением случаев отчуждения квартир, долей в праве собственности на</w:t>
            </w:r>
            <w:r w:rsidR="00A103AA">
              <w:rPr>
                <w:sz w:val="28"/>
                <w:szCs w:val="28"/>
                <w:lang w:eastAsia="en-US"/>
              </w:rPr>
              <w:t xml:space="preserve"> </w:t>
            </w:r>
            <w:r w:rsidRPr="00B137CF">
              <w:rPr>
                <w:sz w:val="28"/>
                <w:szCs w:val="28"/>
                <w:lang w:eastAsia="en-US"/>
              </w:rPr>
              <w:t>квартиры);</w:t>
            </w:r>
          </w:p>
          <w:p w14:paraId="5CE646EE" w14:textId="6064B6CD" w:rsidR="007F3236" w:rsidRPr="00B137CF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договора безвозмездного пользования имуществом</w:t>
            </w:r>
          </w:p>
        </w:tc>
      </w:tr>
      <w:tr w:rsidR="00681013" w14:paraId="116835E3" w14:textId="77777777" w:rsidTr="00681013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7D85602" w14:textId="3A36CBF0" w:rsidR="00681013" w:rsidRPr="00B137CF" w:rsidRDefault="00681013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681013">
              <w:rPr>
                <w:sz w:val="28"/>
                <w:szCs w:val="28"/>
                <w:lang w:eastAsia="en-US"/>
              </w:rPr>
              <w:t>3. Передача в</w:t>
            </w:r>
            <w:r w:rsidR="00D42270">
              <w:rPr>
                <w:sz w:val="28"/>
                <w:szCs w:val="28"/>
                <w:lang w:eastAsia="en-US"/>
              </w:rPr>
              <w:t xml:space="preserve"> </w:t>
            </w:r>
            <w:r w:rsidRPr="00681013">
              <w:rPr>
                <w:sz w:val="28"/>
                <w:szCs w:val="28"/>
                <w:lang w:eastAsia="en-US"/>
              </w:rPr>
              <w:t>безвозмездное пользование</w:t>
            </w:r>
          </w:p>
        </w:tc>
      </w:tr>
      <w:tr w:rsidR="00681013" w14:paraId="7571E34B" w14:textId="77777777" w:rsidTr="00681013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97A6228" w14:textId="1BB4DFAA" w:rsidR="00681013" w:rsidRPr="00B137CF" w:rsidRDefault="00681013" w:rsidP="00D42270">
            <w:pPr>
              <w:pStyle w:val="table10"/>
              <w:ind w:right="164"/>
              <w:jc w:val="both"/>
              <w:rPr>
                <w:sz w:val="28"/>
                <w:szCs w:val="28"/>
                <w:lang w:eastAsia="en-US"/>
              </w:rPr>
            </w:pPr>
            <w:r w:rsidRPr="00681013">
              <w:rPr>
                <w:sz w:val="28"/>
                <w:szCs w:val="28"/>
                <w:lang w:eastAsia="en-US"/>
              </w:rPr>
              <w:t>жилых помещений, находящихся в собственности Ивьевского района, хозяйственным обществам, созданным в соответствии с законодательством о приватизации (их правопреемникам)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7146D20" w14:textId="3646ADE8" w:rsidR="00681013" w:rsidRPr="00B137CF" w:rsidRDefault="00681013" w:rsidP="00D42270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681013">
              <w:rPr>
                <w:sz w:val="28"/>
                <w:szCs w:val="28"/>
                <w:lang w:eastAsia="en-US"/>
              </w:rPr>
              <w:t>райисполком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75AB413C" w14:textId="508A61B1" w:rsidR="00681013" w:rsidRPr="00B137CF" w:rsidRDefault="00681013" w:rsidP="00D42270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681013">
              <w:rPr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5F2881E" w14:textId="67D296EB" w:rsidR="00681013" w:rsidRPr="00B137CF" w:rsidRDefault="00681013" w:rsidP="00D42270">
            <w:pPr>
              <w:pStyle w:val="table10"/>
              <w:ind w:left="8" w:right="52"/>
              <w:jc w:val="both"/>
              <w:rPr>
                <w:sz w:val="28"/>
                <w:szCs w:val="28"/>
                <w:lang w:eastAsia="en-US"/>
              </w:rPr>
            </w:pPr>
            <w:r w:rsidRPr="00681013">
              <w:rPr>
                <w:sz w:val="28"/>
                <w:szCs w:val="28"/>
                <w:lang w:eastAsia="en-US"/>
              </w:rPr>
              <w:t xml:space="preserve">структурное подразделение райисполкома, курирующее коммунальное юридическое лицо, в оперативном управлении или хозяйственном ведении которого </w:t>
            </w:r>
            <w:r w:rsidRPr="00681013">
              <w:rPr>
                <w:sz w:val="28"/>
                <w:szCs w:val="28"/>
                <w:lang w:eastAsia="en-US"/>
              </w:rPr>
              <w:lastRenderedPageBreak/>
              <w:t>находится жилое помещение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14F4AA7D" w14:textId="77777777" w:rsidR="00681013" w:rsidRPr="00681013" w:rsidRDefault="00681013" w:rsidP="00D42270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681013">
              <w:rPr>
                <w:sz w:val="28"/>
                <w:szCs w:val="28"/>
                <w:lang w:eastAsia="en-US"/>
              </w:rPr>
              <w:lastRenderedPageBreak/>
              <w:t>решение органа по управлению государственным имуществом о преобразовании предприятия в открытое акционерное общество;</w:t>
            </w:r>
          </w:p>
          <w:p w14:paraId="093D2D38" w14:textId="77777777" w:rsidR="00681013" w:rsidRPr="00681013" w:rsidRDefault="00681013" w:rsidP="00D42270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681013">
              <w:rPr>
                <w:sz w:val="28"/>
                <w:szCs w:val="28"/>
                <w:lang w:eastAsia="en-US"/>
              </w:rPr>
              <w:t>выписка из регистрационной книги о правах, ограничениях (обременениях) прав на жилое помещение;</w:t>
            </w:r>
          </w:p>
          <w:p w14:paraId="0AFC6C7A" w14:textId="77777777" w:rsidR="00681013" w:rsidRPr="00681013" w:rsidRDefault="00681013" w:rsidP="00D42270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681013">
              <w:rPr>
                <w:sz w:val="28"/>
                <w:szCs w:val="28"/>
                <w:lang w:eastAsia="en-US"/>
              </w:rPr>
              <w:t>копия технического паспорта;</w:t>
            </w:r>
          </w:p>
          <w:p w14:paraId="10DA4177" w14:textId="77777777" w:rsidR="00681013" w:rsidRPr="00681013" w:rsidRDefault="00681013" w:rsidP="00D42270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681013">
              <w:rPr>
                <w:sz w:val="28"/>
                <w:szCs w:val="28"/>
                <w:lang w:eastAsia="en-US"/>
              </w:rPr>
              <w:t>акт о внутренней оценке;</w:t>
            </w:r>
          </w:p>
          <w:p w14:paraId="200E2E1A" w14:textId="77777777" w:rsidR="00681013" w:rsidRPr="00681013" w:rsidRDefault="00681013" w:rsidP="00D42270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681013">
              <w:rPr>
                <w:sz w:val="28"/>
                <w:szCs w:val="28"/>
                <w:lang w:eastAsia="en-US"/>
              </w:rPr>
              <w:lastRenderedPageBreak/>
              <w:t>копия документа, удостоверяющего право на земельный участок (за исключением случаев отчуждения квартир, долей в праве собственности на квартиры);</w:t>
            </w:r>
          </w:p>
          <w:p w14:paraId="045CC157" w14:textId="5B0B53F1" w:rsidR="00681013" w:rsidRPr="00B137CF" w:rsidRDefault="00681013" w:rsidP="00D42270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681013">
              <w:rPr>
                <w:sz w:val="28"/>
                <w:szCs w:val="28"/>
                <w:lang w:eastAsia="en-US"/>
              </w:rPr>
              <w:t>проект договора безвозмездного пользования имуществом</w:t>
            </w:r>
          </w:p>
        </w:tc>
      </w:tr>
      <w:tr w:rsidR="007F3236" w14:paraId="0E24B6E7" w14:textId="77777777" w:rsidTr="007F3236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FEAC4C" w14:textId="59C2620F" w:rsidR="007F3236" w:rsidRPr="00B137CF" w:rsidRDefault="00D42270" w:rsidP="00B137CF">
            <w:pPr>
              <w:pStyle w:val="table10"/>
              <w:ind w:left="8" w:right="5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</w:t>
            </w:r>
            <w:r w:rsidR="007F3236" w:rsidRPr="00B137CF">
              <w:rPr>
                <w:sz w:val="28"/>
                <w:szCs w:val="28"/>
                <w:lang w:eastAsia="en-US"/>
              </w:rPr>
              <w:t>. Приобретение в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7F3236" w:rsidRPr="00B137CF">
              <w:rPr>
                <w:sz w:val="28"/>
                <w:szCs w:val="28"/>
                <w:lang w:eastAsia="en-US"/>
              </w:rPr>
              <w:t xml:space="preserve">собственность </w:t>
            </w:r>
            <w:r w:rsidR="00961DF6" w:rsidRPr="00B137CF">
              <w:rPr>
                <w:sz w:val="28"/>
                <w:szCs w:val="28"/>
                <w:lang w:eastAsia="en-US"/>
              </w:rPr>
              <w:t>Ивьевского</w:t>
            </w:r>
            <w:r w:rsidR="007F3236" w:rsidRPr="00B137CF">
              <w:rPr>
                <w:sz w:val="28"/>
                <w:szCs w:val="28"/>
                <w:lang w:eastAsia="en-US"/>
              </w:rPr>
              <w:t xml:space="preserve"> района жилых помещений:</w:t>
            </w:r>
          </w:p>
        </w:tc>
      </w:tr>
      <w:tr w:rsidR="007F3236" w14:paraId="08140F3A" w14:textId="77777777" w:rsidTr="00681013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8986D9" w14:textId="77777777" w:rsidR="007F3236" w:rsidRPr="00B137CF" w:rsidRDefault="007F3236" w:rsidP="00B137CF">
            <w:pPr>
              <w:pStyle w:val="table10"/>
              <w:ind w:right="164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на безвозмездной основе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06FEE3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райисполком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6D0BF4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70600A" w14:textId="77777777" w:rsidR="007F3236" w:rsidRPr="00B137CF" w:rsidRDefault="007F3236" w:rsidP="00B137CF">
            <w:pPr>
              <w:pStyle w:val="table10"/>
              <w:ind w:left="8" w:right="52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структурное подразделение райисполкома, курирующее коммунальное юридическое лицо, которому будет передаваться в оперативное управление или хозяйственное ведение, приобретаемое жилое помещение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F63A08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выписка из регистрационной книги о правах, ограничениях (обременениях) прав на жилое помещение (при наличии в случае приобретения на безвозмездной основе из республиканской или коммунальной собственности);</w:t>
            </w:r>
          </w:p>
          <w:p w14:paraId="71DCF741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документа, удостоверяющего право на земельный участок (за исключением случаев приобретения квартир, долей в праве собственности на квартиры) (при наличии в случае приобретения на безвозмездной основе из республиканской или коммунальной собственности);</w:t>
            </w:r>
          </w:p>
          <w:p w14:paraId="72C751B0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технического паспорта (при наличии в случае приобретения на безвозмездной основе из республиканской или коммунальной собственности);</w:t>
            </w:r>
            <w:r w:rsidRPr="00B137CF">
              <w:rPr>
                <w:sz w:val="28"/>
                <w:szCs w:val="28"/>
                <w:lang w:eastAsia="en-US"/>
              </w:rPr>
              <w:br/>
              <w:t>акт о внутренней оценке;</w:t>
            </w:r>
          </w:p>
          <w:p w14:paraId="691B50E8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заключение об оценке;</w:t>
            </w:r>
          </w:p>
          <w:p w14:paraId="1BF85404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документ, подтверждающий осуществление строительства за счет </w:t>
            </w:r>
            <w:r w:rsidRPr="00B137CF">
              <w:rPr>
                <w:sz w:val="28"/>
                <w:szCs w:val="28"/>
                <w:lang w:eastAsia="en-US"/>
              </w:rPr>
              <w:lastRenderedPageBreak/>
              <w:t>средств юридического лица, физического лица, в том числе индивидуального предпринимателя, – при приобретении не завершенных строительством жилых домов, квартир (долей в праве собственности на не завершенные строительством жилые дома (квартиры);</w:t>
            </w:r>
          </w:p>
          <w:p w14:paraId="0F2135A7" w14:textId="6E67B785" w:rsidR="007F3236" w:rsidRPr="00B137CF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согласие собственника жилого помещения на его отчуждение в собственность </w:t>
            </w:r>
            <w:r w:rsidR="00961DF6" w:rsidRPr="00B137CF">
              <w:rPr>
                <w:sz w:val="28"/>
                <w:szCs w:val="28"/>
                <w:lang w:eastAsia="en-US"/>
              </w:rPr>
              <w:t>Ивьевского</w:t>
            </w:r>
            <w:r w:rsidRPr="00B137CF"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7F3236" w14:paraId="01C6C842" w14:textId="77777777" w:rsidTr="00681013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8E975" w14:textId="77777777" w:rsidR="007F3236" w:rsidRPr="00B137CF" w:rsidRDefault="007F3236" w:rsidP="00B137CF">
            <w:pPr>
              <w:pStyle w:val="table10"/>
              <w:ind w:right="164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>на возмездной основе за счет средств районного бюджета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40E89F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райисполком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2901AA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31B1CC" w14:textId="77777777" w:rsidR="007F3236" w:rsidRPr="00B137CF" w:rsidRDefault="007F3236" w:rsidP="00B137CF">
            <w:pPr>
              <w:pStyle w:val="table10"/>
              <w:ind w:left="8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распорядитель бюджетных средств 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884900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выписка из регистрационной книги о правах, ограничениях (обременениях) прав на жилое помещение;</w:t>
            </w:r>
          </w:p>
          <w:p w14:paraId="0EA6F9E8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документа, удостоверяющего право на земельный участок (за исключением случаев приобретения квартир, долей в праве собственности на квартиры);</w:t>
            </w:r>
          </w:p>
          <w:p w14:paraId="6E900E78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копия технического паспорта;</w:t>
            </w:r>
          </w:p>
          <w:p w14:paraId="5D42B081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акт о внутренней оценке;</w:t>
            </w:r>
          </w:p>
          <w:p w14:paraId="3AC6A824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заключение экспертизы достоверности внутренней оценки***;</w:t>
            </w:r>
          </w:p>
          <w:p w14:paraId="1CA4F53B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заключение об оценке;</w:t>
            </w:r>
          </w:p>
          <w:p w14:paraId="68645A6F" w14:textId="77777777" w:rsidR="00A103AA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документ, подтверждающий осуществление строительства за счет средств юридического лица или физического лица, в том числе индивидуального предпринимателя, – при приобретении не завершенных строительством жилых домов, квартир </w:t>
            </w:r>
            <w:r w:rsidRPr="00B137CF">
              <w:rPr>
                <w:sz w:val="28"/>
                <w:szCs w:val="28"/>
                <w:lang w:eastAsia="en-US"/>
              </w:rPr>
              <w:lastRenderedPageBreak/>
              <w:t>(долей в праве собственности на не завершенные строительством жилые дома (квартиры);</w:t>
            </w:r>
          </w:p>
          <w:p w14:paraId="677EAD2F" w14:textId="35D5DBF7" w:rsidR="007F3236" w:rsidRPr="00B137CF" w:rsidRDefault="007F3236" w:rsidP="00B137CF">
            <w:pPr>
              <w:pStyle w:val="table10"/>
              <w:ind w:right="131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 xml:space="preserve">согласие собственника жилого помещения на его отчуждение в собственность </w:t>
            </w:r>
            <w:r w:rsidR="00961DF6" w:rsidRPr="00B137CF">
              <w:rPr>
                <w:sz w:val="28"/>
                <w:szCs w:val="28"/>
                <w:lang w:eastAsia="en-US"/>
              </w:rPr>
              <w:t>Ивьевского</w:t>
            </w:r>
            <w:r w:rsidRPr="00B137CF"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7F3236" w14:paraId="42CF77A9" w14:textId="77777777" w:rsidTr="00681013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FD39D5" w14:textId="018BE7A0" w:rsidR="007F3236" w:rsidRPr="00B137CF" w:rsidRDefault="007F3236" w:rsidP="00B137CF">
            <w:pPr>
              <w:pStyle w:val="table10"/>
              <w:ind w:right="164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lastRenderedPageBreak/>
              <w:t>на возмездной основе за счет любых источников финансирования, не запрещенных законодательством, кроме средств районного бюджета (жилых помещений, приобретаемых в оперативное управление или хозяйственное</w:t>
            </w:r>
            <w:r w:rsidR="00DD33C8">
              <w:rPr>
                <w:sz w:val="28"/>
                <w:szCs w:val="28"/>
                <w:lang w:eastAsia="en-US"/>
              </w:rPr>
              <w:t xml:space="preserve"> ведение</w:t>
            </w:r>
            <w:r w:rsidRPr="00B137CF">
              <w:rPr>
                <w:sz w:val="28"/>
                <w:szCs w:val="28"/>
                <w:lang w:eastAsia="en-US"/>
              </w:rPr>
              <w:t xml:space="preserve"> коммунальных юридических лиц)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A08084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коммунальное юридическое лицо, приобретающее жилое помещение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F1427" w14:textId="77777777" w:rsidR="007F3236" w:rsidRPr="00B137CF" w:rsidRDefault="007F3236" w:rsidP="00B137CF">
            <w:pPr>
              <w:pStyle w:val="table10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приказ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6511F5" w14:textId="77777777" w:rsidR="007F3236" w:rsidRPr="00B137CF" w:rsidRDefault="007F3236" w:rsidP="00B137CF">
            <w:pPr>
              <w:pStyle w:val="table10"/>
              <w:ind w:left="8"/>
              <w:jc w:val="both"/>
              <w:rPr>
                <w:sz w:val="28"/>
                <w:szCs w:val="28"/>
                <w:lang w:eastAsia="en-US"/>
              </w:rPr>
            </w:pPr>
            <w:r w:rsidRPr="00B137CF">
              <w:rPr>
                <w:sz w:val="28"/>
                <w:szCs w:val="28"/>
                <w:lang w:eastAsia="en-US"/>
              </w:rPr>
              <w:t>коммунальное юридическое лицо, приобретающее жилое помещение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8773C" w14:textId="77777777" w:rsidR="00D42270" w:rsidRPr="00D42270" w:rsidRDefault="00D42270" w:rsidP="00D42270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 w:rsidRPr="00D42270">
              <w:rPr>
                <w:rFonts w:eastAsiaTheme="minorEastAsia"/>
                <w:sz w:val="28"/>
                <w:szCs w:val="28"/>
                <w:lang w:eastAsia="en-US"/>
              </w:rPr>
              <w:t>согласие райисполкома на приобретение коммунальным юридическим лицом жилого помещения;</w:t>
            </w:r>
          </w:p>
          <w:p w14:paraId="07531004" w14:textId="77777777" w:rsidR="00D42270" w:rsidRPr="00D42270" w:rsidRDefault="00D42270" w:rsidP="00D42270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 w:rsidRPr="00D42270">
              <w:rPr>
                <w:rFonts w:eastAsiaTheme="minorEastAsia"/>
                <w:sz w:val="28"/>
                <w:szCs w:val="28"/>
                <w:lang w:eastAsia="en-US"/>
              </w:rPr>
              <w:t>выписка из регистрационной книги о правах, ограничениях (обременениях) прав на жилое помещение;</w:t>
            </w:r>
          </w:p>
          <w:p w14:paraId="189A2D6A" w14:textId="77777777" w:rsidR="00D42270" w:rsidRPr="00D42270" w:rsidRDefault="00D42270" w:rsidP="00D42270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 w:rsidRPr="00D42270">
              <w:rPr>
                <w:rFonts w:eastAsiaTheme="minorEastAsia"/>
                <w:sz w:val="28"/>
                <w:szCs w:val="28"/>
                <w:lang w:eastAsia="en-US"/>
              </w:rPr>
              <w:t>копия документа, удостоверяющего право на земельный участок (за исключением случаев приобретения квартир, долей в праве собственности на квартиры);</w:t>
            </w:r>
          </w:p>
          <w:p w14:paraId="6DCD0BAE" w14:textId="77777777" w:rsidR="00D42270" w:rsidRPr="00D42270" w:rsidRDefault="00D42270" w:rsidP="00D42270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 w:rsidRPr="00D42270">
              <w:rPr>
                <w:rFonts w:eastAsiaTheme="minorEastAsia"/>
                <w:sz w:val="28"/>
                <w:szCs w:val="28"/>
                <w:lang w:eastAsia="en-US"/>
              </w:rPr>
              <w:t>копия технического паспорта;</w:t>
            </w:r>
          </w:p>
          <w:p w14:paraId="6E45F9AF" w14:textId="77777777" w:rsidR="00D42270" w:rsidRPr="00D42270" w:rsidRDefault="00D42270" w:rsidP="00D42270">
            <w:pPr>
              <w:rPr>
                <w:rFonts w:eastAsiaTheme="minorEastAsia"/>
                <w:sz w:val="28"/>
                <w:szCs w:val="28"/>
                <w:lang w:eastAsia="en-US"/>
              </w:rPr>
            </w:pPr>
            <w:r w:rsidRPr="00D42270">
              <w:rPr>
                <w:rFonts w:eastAsiaTheme="minorEastAsia"/>
                <w:sz w:val="28"/>
                <w:szCs w:val="28"/>
                <w:lang w:eastAsia="en-US"/>
              </w:rPr>
              <w:t>заключение об оценке;</w:t>
            </w:r>
          </w:p>
          <w:p w14:paraId="3A6EAC29" w14:textId="76453C26" w:rsidR="007F3236" w:rsidRPr="00D42270" w:rsidRDefault="00D42270" w:rsidP="00D42270">
            <w:pPr>
              <w:rPr>
                <w:sz w:val="20"/>
                <w:szCs w:val="20"/>
              </w:rPr>
            </w:pPr>
            <w:r w:rsidRPr="00D42270">
              <w:rPr>
                <w:rFonts w:eastAsiaTheme="minorEastAsia"/>
                <w:sz w:val="28"/>
                <w:szCs w:val="28"/>
                <w:lang w:eastAsia="en-US"/>
              </w:rPr>
              <w:t>документ, подтверждающий осуществление строительства за счет средств юридического лица, физического лица, в том числе индивидуального предпринимателя, – при приобретении не завершенных строительством жилых домов, квартир (долей в праве собственности на не завершенные строительством жилые дома (квартиры)</w:t>
            </w:r>
          </w:p>
        </w:tc>
      </w:tr>
    </w:tbl>
    <w:p w14:paraId="2C2E7546" w14:textId="77777777" w:rsidR="007F3236" w:rsidRDefault="007F3236" w:rsidP="007F3236">
      <w:pPr>
        <w:pStyle w:val="newncpi"/>
      </w:pPr>
      <w:r>
        <w:t> </w:t>
      </w:r>
    </w:p>
    <w:p w14:paraId="2DD8A8F6" w14:textId="1011A13B" w:rsidR="007F3236" w:rsidRPr="00A103AA" w:rsidRDefault="007F3236" w:rsidP="00D42270">
      <w:pPr>
        <w:pStyle w:val="snoskiline"/>
        <w:rPr>
          <w:sz w:val="24"/>
          <w:szCs w:val="24"/>
        </w:rPr>
      </w:pPr>
      <w:r>
        <w:t>______</w:t>
      </w:r>
      <w:r w:rsidRPr="00A103AA">
        <w:rPr>
          <w:sz w:val="24"/>
          <w:szCs w:val="24"/>
        </w:rPr>
        <w:t xml:space="preserve">* К жилым </w:t>
      </w:r>
      <w:r w:rsidRPr="00D42270">
        <w:rPr>
          <w:sz w:val="24"/>
          <w:szCs w:val="24"/>
        </w:rPr>
        <w:t>помещениям относятся жилые дома, квартиры,</w:t>
      </w:r>
      <w:r w:rsidR="00DD33C8" w:rsidRPr="00D42270">
        <w:rPr>
          <w:sz w:val="24"/>
          <w:szCs w:val="24"/>
        </w:rPr>
        <w:t xml:space="preserve"> </w:t>
      </w:r>
      <w:r w:rsidR="00DD33C8" w:rsidRPr="00D42270">
        <w:t>в том числе не завершенные строительством</w:t>
      </w:r>
      <w:r w:rsidR="00DD33C8">
        <w:t>,</w:t>
      </w:r>
      <w:r w:rsidRPr="00A103AA">
        <w:rPr>
          <w:sz w:val="24"/>
          <w:szCs w:val="24"/>
        </w:rPr>
        <w:t xml:space="preserve"> доли в праве собственности на них.</w:t>
      </w:r>
    </w:p>
    <w:p w14:paraId="6BD6A80D" w14:textId="77777777" w:rsidR="007F3236" w:rsidRPr="00A103AA" w:rsidRDefault="007F3236" w:rsidP="007F3236">
      <w:pPr>
        <w:pStyle w:val="snoski"/>
        <w:ind w:firstLine="567"/>
        <w:rPr>
          <w:sz w:val="24"/>
          <w:szCs w:val="24"/>
        </w:rPr>
      </w:pPr>
      <w:r w:rsidRPr="00A103AA">
        <w:rPr>
          <w:sz w:val="24"/>
          <w:szCs w:val="24"/>
        </w:rPr>
        <w:lastRenderedPageBreak/>
        <w:t>** Государственный орган, государственная организация (должностное лицо), принимающие решение о распоряжении жилыми помещениями, могут запрашивать иную информацию, относящуюся к проекту решения.</w:t>
      </w:r>
    </w:p>
    <w:p w14:paraId="24F9EDE4" w14:textId="77777777" w:rsidR="007F3236" w:rsidRPr="00A103AA" w:rsidRDefault="007F3236" w:rsidP="007F3236">
      <w:pPr>
        <w:pStyle w:val="snoski"/>
        <w:spacing w:after="240"/>
        <w:ind w:firstLine="567"/>
        <w:rPr>
          <w:sz w:val="24"/>
          <w:szCs w:val="24"/>
        </w:rPr>
      </w:pPr>
      <w:r w:rsidRPr="00A103AA">
        <w:rPr>
          <w:sz w:val="24"/>
          <w:szCs w:val="24"/>
        </w:rPr>
        <w:t>*** Заключение экспертизы достоверности внутренней оценки, заключение экспертизы достоверности независимой оценки не представляются при возмездном отчуждении жилых домов и жилых помещений, являющихся историко-культурными ценностями, а также в отношении доли в праве собственности на жилые дома, квартиры.</w:t>
      </w:r>
    </w:p>
    <w:p w14:paraId="2327FE59" w14:textId="77777777" w:rsidR="007F3236" w:rsidRDefault="007F3236" w:rsidP="007F3236">
      <w:pPr>
        <w:pStyle w:val="newncpi0"/>
      </w:pPr>
      <w:r>
        <w:t> </w:t>
      </w:r>
    </w:p>
    <w:p w14:paraId="60107065" w14:textId="77777777" w:rsidR="00961DF6" w:rsidRDefault="00961DF6" w:rsidP="00E568EF">
      <w:pPr>
        <w:tabs>
          <w:tab w:val="left" w:pos="0"/>
          <w:tab w:val="left" w:pos="284"/>
          <w:tab w:val="left" w:pos="426"/>
          <w:tab w:val="left" w:pos="567"/>
          <w:tab w:val="left" w:pos="851"/>
          <w:tab w:val="left" w:pos="1276"/>
          <w:tab w:val="left" w:pos="1418"/>
          <w:tab w:val="left" w:pos="6804"/>
        </w:tabs>
        <w:spacing w:line="280" w:lineRule="exact"/>
        <w:contextualSpacing/>
        <w:jc w:val="both"/>
        <w:sectPr w:rsidR="00961DF6" w:rsidSect="00005627">
          <w:pgSz w:w="16838" w:h="11906" w:orient="landscape"/>
          <w:pgMar w:top="1701" w:right="678" w:bottom="567" w:left="992" w:header="709" w:footer="709" w:gutter="0"/>
          <w:pgNumType w:start="1"/>
          <w:cols w:space="708"/>
          <w:titlePg/>
          <w:docGrid w:linePitch="360"/>
        </w:sectPr>
      </w:pPr>
    </w:p>
    <w:p w14:paraId="15A77D80" w14:textId="6EE7843C" w:rsidR="00961DF6" w:rsidRPr="002B03E6" w:rsidRDefault="00961DF6" w:rsidP="00961DF6">
      <w:pPr>
        <w:spacing w:line="280" w:lineRule="exact"/>
        <w:ind w:left="5670"/>
        <w:rPr>
          <w:sz w:val="30"/>
          <w:szCs w:val="30"/>
        </w:rPr>
      </w:pPr>
      <w:r>
        <w:rPr>
          <w:sz w:val="30"/>
          <w:szCs w:val="30"/>
        </w:rPr>
        <w:lastRenderedPageBreak/>
        <w:t>УТВЕРЖДЕНО</w:t>
      </w:r>
      <w:r w:rsidRPr="002B03E6">
        <w:rPr>
          <w:sz w:val="30"/>
          <w:szCs w:val="30"/>
        </w:rPr>
        <w:t xml:space="preserve"> </w:t>
      </w:r>
    </w:p>
    <w:p w14:paraId="55864C66" w14:textId="7A77ED6B" w:rsidR="00961DF6" w:rsidRPr="002B03E6" w:rsidRDefault="00961DF6" w:rsidP="00961DF6">
      <w:pPr>
        <w:spacing w:line="280" w:lineRule="exact"/>
        <w:ind w:left="5670"/>
        <w:rPr>
          <w:sz w:val="30"/>
          <w:szCs w:val="30"/>
        </w:rPr>
      </w:pPr>
      <w:r w:rsidRPr="002B03E6">
        <w:rPr>
          <w:sz w:val="30"/>
          <w:szCs w:val="30"/>
        </w:rPr>
        <w:t>решени</w:t>
      </w:r>
      <w:r>
        <w:rPr>
          <w:sz w:val="30"/>
          <w:szCs w:val="30"/>
        </w:rPr>
        <w:t>е</w:t>
      </w:r>
      <w:r w:rsidRPr="002B03E6">
        <w:rPr>
          <w:sz w:val="30"/>
          <w:szCs w:val="30"/>
        </w:rPr>
        <w:t xml:space="preserve"> Ивьевского районного </w:t>
      </w:r>
      <w:r>
        <w:rPr>
          <w:sz w:val="30"/>
          <w:szCs w:val="30"/>
        </w:rPr>
        <w:t>Совета депутатов</w:t>
      </w:r>
    </w:p>
    <w:p w14:paraId="1C2DC80A" w14:textId="4ACDEDED" w:rsidR="00961DF6" w:rsidRDefault="00EF4576" w:rsidP="00961DF6">
      <w:pPr>
        <w:spacing w:line="280" w:lineRule="exact"/>
        <w:ind w:left="5670"/>
        <w:rPr>
          <w:sz w:val="30"/>
          <w:szCs w:val="30"/>
        </w:rPr>
      </w:pPr>
      <w:r>
        <w:rPr>
          <w:sz w:val="30"/>
          <w:szCs w:val="30"/>
        </w:rPr>
        <w:t xml:space="preserve">27.12.2022 </w:t>
      </w:r>
      <w:r w:rsidR="00961DF6" w:rsidRPr="002B03E6">
        <w:rPr>
          <w:sz w:val="30"/>
          <w:szCs w:val="30"/>
        </w:rPr>
        <w:t xml:space="preserve">№ </w:t>
      </w:r>
      <w:r>
        <w:rPr>
          <w:sz w:val="30"/>
          <w:szCs w:val="30"/>
        </w:rPr>
        <w:t>255</w:t>
      </w:r>
    </w:p>
    <w:p w14:paraId="467C0273" w14:textId="77777777" w:rsidR="00961DF6" w:rsidRDefault="00961DF6" w:rsidP="00961DF6">
      <w:pPr>
        <w:pStyle w:val="titleu"/>
      </w:pPr>
    </w:p>
    <w:p w14:paraId="1F6B94DC" w14:textId="77777777" w:rsidR="00EF4576" w:rsidRDefault="00961DF6" w:rsidP="00961DF6">
      <w:pPr>
        <w:pStyle w:val="titleu"/>
        <w:spacing w:before="0" w:after="0" w:line="280" w:lineRule="exact"/>
        <w:ind w:right="2835"/>
        <w:jc w:val="both"/>
        <w:rPr>
          <w:b w:val="0"/>
          <w:bCs w:val="0"/>
          <w:sz w:val="30"/>
          <w:szCs w:val="30"/>
        </w:rPr>
      </w:pPr>
      <w:r w:rsidRPr="00961DF6">
        <w:rPr>
          <w:b w:val="0"/>
          <w:bCs w:val="0"/>
          <w:sz w:val="30"/>
          <w:szCs w:val="30"/>
        </w:rPr>
        <w:t>ПОЛОЖЕНИЕ</w:t>
      </w:r>
    </w:p>
    <w:p w14:paraId="5CF41570" w14:textId="3F724FC8" w:rsidR="00961DF6" w:rsidRDefault="00961DF6" w:rsidP="00961DF6">
      <w:pPr>
        <w:pStyle w:val="titleu"/>
        <w:spacing w:before="0" w:after="0" w:line="280" w:lineRule="exact"/>
        <w:ind w:right="2835"/>
        <w:jc w:val="both"/>
        <w:rPr>
          <w:b w:val="0"/>
          <w:bCs w:val="0"/>
          <w:sz w:val="30"/>
          <w:szCs w:val="30"/>
        </w:rPr>
      </w:pPr>
      <w:r w:rsidRPr="00961DF6">
        <w:rPr>
          <w:b w:val="0"/>
          <w:bCs w:val="0"/>
          <w:sz w:val="30"/>
          <w:szCs w:val="30"/>
        </w:rPr>
        <w:t>о порядке продажи находящихся в</w:t>
      </w:r>
      <w:r w:rsidR="0091328B">
        <w:rPr>
          <w:b w:val="0"/>
          <w:bCs w:val="0"/>
          <w:sz w:val="30"/>
          <w:szCs w:val="30"/>
        </w:rPr>
        <w:t xml:space="preserve"> </w:t>
      </w:r>
      <w:r w:rsidRPr="00961DF6">
        <w:rPr>
          <w:b w:val="0"/>
          <w:bCs w:val="0"/>
          <w:sz w:val="30"/>
          <w:szCs w:val="30"/>
        </w:rPr>
        <w:t>собственности Ивьевского района незаселенных жилых домов, квартир, долей в</w:t>
      </w:r>
      <w:r w:rsidR="0091328B">
        <w:rPr>
          <w:b w:val="0"/>
          <w:bCs w:val="0"/>
          <w:sz w:val="30"/>
          <w:szCs w:val="30"/>
        </w:rPr>
        <w:t xml:space="preserve"> </w:t>
      </w:r>
      <w:r w:rsidRPr="00961DF6">
        <w:rPr>
          <w:b w:val="0"/>
          <w:bCs w:val="0"/>
          <w:sz w:val="30"/>
          <w:szCs w:val="30"/>
        </w:rPr>
        <w:t>праве собственности на</w:t>
      </w:r>
      <w:r w:rsidR="0091328B">
        <w:rPr>
          <w:b w:val="0"/>
          <w:bCs w:val="0"/>
          <w:sz w:val="30"/>
          <w:szCs w:val="30"/>
        </w:rPr>
        <w:t xml:space="preserve"> </w:t>
      </w:r>
      <w:r w:rsidRPr="00961DF6">
        <w:rPr>
          <w:b w:val="0"/>
          <w:bCs w:val="0"/>
          <w:sz w:val="30"/>
          <w:szCs w:val="30"/>
        </w:rPr>
        <w:t>них</w:t>
      </w:r>
    </w:p>
    <w:p w14:paraId="575F54AA" w14:textId="77777777" w:rsidR="00961DF6" w:rsidRPr="00961DF6" w:rsidRDefault="00961DF6" w:rsidP="00961DF6">
      <w:pPr>
        <w:pStyle w:val="titleu"/>
        <w:spacing w:before="0" w:after="0" w:line="360" w:lineRule="auto"/>
        <w:ind w:right="2835"/>
        <w:jc w:val="both"/>
        <w:rPr>
          <w:b w:val="0"/>
          <w:bCs w:val="0"/>
          <w:sz w:val="30"/>
          <w:szCs w:val="30"/>
        </w:rPr>
      </w:pPr>
    </w:p>
    <w:p w14:paraId="1AE748D9" w14:textId="384FEAFC" w:rsidR="00961DF6" w:rsidRPr="00961DF6" w:rsidRDefault="00961DF6" w:rsidP="00961DF6">
      <w:pPr>
        <w:pStyle w:val="point"/>
        <w:rPr>
          <w:sz w:val="30"/>
          <w:szCs w:val="30"/>
        </w:rPr>
      </w:pPr>
      <w:r w:rsidRPr="00961DF6">
        <w:rPr>
          <w:sz w:val="30"/>
          <w:szCs w:val="30"/>
        </w:rPr>
        <w:t>1. Настоящее Положение определяет условия и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порядок продажи находящихся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 xml:space="preserve">собственности </w:t>
      </w:r>
      <w:r>
        <w:rPr>
          <w:sz w:val="30"/>
          <w:szCs w:val="30"/>
        </w:rPr>
        <w:t>Ивьевского</w:t>
      </w:r>
      <w:r w:rsidRPr="00961DF6">
        <w:rPr>
          <w:sz w:val="30"/>
          <w:szCs w:val="30"/>
        </w:rPr>
        <w:t xml:space="preserve"> района незаселенных жилых домов, квартир, долей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праве собственности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них, расположенных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сельской местности</w:t>
      </w:r>
      <w:r w:rsidR="0091328B">
        <w:rPr>
          <w:rStyle w:val="af"/>
          <w:sz w:val="30"/>
          <w:szCs w:val="30"/>
        </w:rPr>
        <w:footnoteReference w:id="1"/>
      </w:r>
      <w:r w:rsidRPr="00961DF6">
        <w:rPr>
          <w:sz w:val="30"/>
          <w:szCs w:val="30"/>
          <w:vertAlign w:val="superscript"/>
        </w:rPr>
        <w:t xml:space="preserve"> </w:t>
      </w:r>
      <w:r w:rsidRPr="00961DF6">
        <w:rPr>
          <w:sz w:val="30"/>
          <w:szCs w:val="30"/>
        </w:rPr>
        <w:t>(далее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– жилые помещения).</w:t>
      </w:r>
    </w:p>
    <w:p w14:paraId="35E27A89" w14:textId="4D2F0501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Действие настоящего Положения не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распространяется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продажу жилых помещений, расположенных (располагавшихся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дату начала строительства (реконструкции), дату приобретения)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населенных пунктах с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численностью населения до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20</w:t>
      </w:r>
      <w:r w:rsidR="0091328B">
        <w:rPr>
          <w:sz w:val="30"/>
          <w:szCs w:val="30"/>
        </w:rPr>
        <w:t xml:space="preserve"> тысяч </w:t>
      </w:r>
      <w:r w:rsidRPr="00961DF6">
        <w:rPr>
          <w:sz w:val="30"/>
          <w:szCs w:val="30"/>
        </w:rPr>
        <w:t>человек, построенных (реконструированных), приобретенных,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том числе с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государственной поддержкой, сельскохозяйственными организациями.</w:t>
      </w:r>
    </w:p>
    <w:p w14:paraId="4C839B1B" w14:textId="6B152E47" w:rsidR="00961DF6" w:rsidRPr="00961DF6" w:rsidRDefault="00961DF6" w:rsidP="00961DF6">
      <w:pPr>
        <w:pStyle w:val="point"/>
        <w:rPr>
          <w:sz w:val="30"/>
          <w:szCs w:val="30"/>
        </w:rPr>
      </w:pPr>
      <w:r w:rsidRPr="00961DF6">
        <w:rPr>
          <w:sz w:val="30"/>
          <w:szCs w:val="30"/>
        </w:rPr>
        <w:t>2. Жилые помещения могут быть проданы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аукционе,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том числе с</w:t>
      </w:r>
      <w:r w:rsidR="0091328B">
        <w:rPr>
          <w:sz w:val="30"/>
          <w:szCs w:val="30"/>
        </w:rPr>
        <w:t> </w:t>
      </w:r>
      <w:r w:rsidRPr="00961DF6">
        <w:rPr>
          <w:sz w:val="30"/>
          <w:szCs w:val="30"/>
        </w:rPr>
        <w:t>начальной ценой равной одной базовой величине, 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также без проведения аукциона при условии:</w:t>
      </w:r>
    </w:p>
    <w:p w14:paraId="6FE243A1" w14:textId="6C5FA313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их невостребованности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течение шести месяцев подряд и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более в качестве арендного жилья, жилых помещений социального пользования, специальных жилых помещений</w:t>
      </w:r>
      <w:r w:rsidR="0091328B">
        <w:rPr>
          <w:rStyle w:val="af"/>
          <w:sz w:val="30"/>
          <w:szCs w:val="30"/>
        </w:rPr>
        <w:footnoteReference w:id="2"/>
      </w:r>
      <w:r w:rsidRPr="00961DF6">
        <w:rPr>
          <w:sz w:val="30"/>
          <w:szCs w:val="30"/>
        </w:rPr>
        <w:t>;</w:t>
      </w:r>
    </w:p>
    <w:p w14:paraId="56497C1C" w14:textId="7F407E2F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письменного отказа местных исполнительных и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распорядительных органов от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их приобретения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коммунальную собственность (в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 xml:space="preserve">случае направления </w:t>
      </w:r>
      <w:r w:rsidR="004E68CB">
        <w:rPr>
          <w:sz w:val="30"/>
          <w:szCs w:val="30"/>
        </w:rPr>
        <w:t xml:space="preserve">Ивьевским </w:t>
      </w:r>
      <w:r w:rsidRPr="00961DF6">
        <w:rPr>
          <w:sz w:val="30"/>
          <w:szCs w:val="30"/>
        </w:rPr>
        <w:t>районным исполнительным комитетом (далее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– райисполком) предложений 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приобретении жилых помещений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коммунальную собственность местным исполнительным и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распорядительным органам по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месту нахождения жилого помещения).</w:t>
      </w:r>
    </w:p>
    <w:p w14:paraId="5C2B2B7E" w14:textId="77777777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Под невостребованностью жилых помещений понимается:</w:t>
      </w:r>
    </w:p>
    <w:p w14:paraId="7F305B22" w14:textId="33F5616E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отказ граждан (либо их отсутствие) от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предоставления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установленном порядке жилых помещений;</w:t>
      </w:r>
    </w:p>
    <w:p w14:paraId="7D2529CC" w14:textId="698CA8E8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lastRenderedPageBreak/>
        <w:t>наличие одноквартирных или блокированных жилых домов, квартир в блокированных жилых домах,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отношении которых приняты решения о признании их не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соответствующими установленным для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проживания санитарным и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техническим требованиям (за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исключением квартир в блокированных жилых домах при наличии решений 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признании таких домов не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соответствующими установленным для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проживания санитарным и техническим требованиям и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непригодными для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проживания), ремонт (реконструкция) которых экономически нецелесообразен.</w:t>
      </w:r>
    </w:p>
    <w:p w14:paraId="15C18075" w14:textId="625545B5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Ремонт (реконструкция) жилых помещений, указанных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абзаце третьем части второй настоящего пункта, считается экономически нецелесообразным, если сметная стоимость ремонта (реконструкции) таких помещений превышает их рыночную стоимость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дату принятия решения о продаже.</w:t>
      </w:r>
    </w:p>
    <w:p w14:paraId="3B69BA08" w14:textId="79E37E8A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Направляемые райисполкомом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местные исполнительные и распорядительные органы предложения 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приобретении незаселенных жилых помещений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коммунальную собственность должны содержать информацию 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необходимости уведомления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пятнадцатидневный срок со дня получения предложений 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намерении реализовать данное право на приобретение жилых помещений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коммунальную собственность.</w:t>
      </w:r>
    </w:p>
    <w:p w14:paraId="6212A137" w14:textId="77777777" w:rsidR="00961DF6" w:rsidRPr="00961DF6" w:rsidRDefault="00961DF6" w:rsidP="00961DF6">
      <w:pPr>
        <w:pStyle w:val="point"/>
        <w:rPr>
          <w:sz w:val="30"/>
          <w:szCs w:val="30"/>
        </w:rPr>
      </w:pPr>
      <w:r w:rsidRPr="00961DF6">
        <w:rPr>
          <w:sz w:val="30"/>
          <w:szCs w:val="30"/>
        </w:rPr>
        <w:t>3. Продажа райисполкомом жилых помещений, переданных в оперативное управление, хозяйственное ведение или безвозмездное пользование организаций осуществляется:</w:t>
      </w:r>
    </w:p>
    <w:p w14:paraId="7FBFB2CA" w14:textId="6E6AEC42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гражданам, состоящим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учете нуждающихся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улучшении жилищных условий,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порядке очередности принятия их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такой учет в государственных органах и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юридических лицах,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оперативном управлении, хозяйственном ведении или безвозмездном пользовании которых находятся такие жилые помещения;</w:t>
      </w:r>
    </w:p>
    <w:p w14:paraId="783ADA3A" w14:textId="0A66D266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с исключением этих жилых помещений из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состава арендного жилья, жилых помещений социального пользования, специальных жилых помещений.</w:t>
      </w:r>
    </w:p>
    <w:p w14:paraId="04D2E42D" w14:textId="23C019F4" w:rsidR="00961DF6" w:rsidRPr="00961DF6" w:rsidRDefault="00961DF6" w:rsidP="00961DF6">
      <w:pPr>
        <w:pStyle w:val="point"/>
        <w:rPr>
          <w:sz w:val="30"/>
          <w:szCs w:val="30"/>
        </w:rPr>
      </w:pPr>
      <w:r w:rsidRPr="00961DF6">
        <w:rPr>
          <w:sz w:val="30"/>
          <w:szCs w:val="30"/>
        </w:rPr>
        <w:t>4. Если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государственных органах и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юридических лицах, в оперативном управлении, хозяйственном ведении или безвозмездном пользовании которых находятся такие жилые помещения, отсутствуют граждане, состоящие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учете нуждающихся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улучшении жилищных условий, либо они отказались от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приобретения жилых помещений такие помещения по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выбору райисполкома могут быть проданы:</w:t>
      </w:r>
    </w:p>
    <w:p w14:paraId="298844A0" w14:textId="2E3C4AAD" w:rsidR="00961DF6" w:rsidRPr="00961DF6" w:rsidRDefault="00961DF6" w:rsidP="00961DF6">
      <w:pPr>
        <w:pStyle w:val="underpoint"/>
        <w:rPr>
          <w:sz w:val="30"/>
          <w:szCs w:val="30"/>
        </w:rPr>
      </w:pPr>
      <w:r w:rsidRPr="00961DF6">
        <w:rPr>
          <w:sz w:val="30"/>
          <w:szCs w:val="30"/>
        </w:rPr>
        <w:t>4.1. без проведения аукциона гражданам, состоящим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учете нуждающихся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улучшении жилищных условий по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месту жительства,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том числе многодетным семьям,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основании заявлений 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приобретении жилых помещений и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с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учетом очередности принятия их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такой учет на условиях, установленных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абзаце третьем пункта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3, пунктах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7, 9, 10 настоящего Положения и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подпункта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1.9 пункта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1 Указа Президента Республики Беларусь от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13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июня 2018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г. №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237;</w:t>
      </w:r>
    </w:p>
    <w:p w14:paraId="6BBD8364" w14:textId="2529671B" w:rsidR="00961DF6" w:rsidRPr="00961DF6" w:rsidRDefault="00961DF6" w:rsidP="00961DF6">
      <w:pPr>
        <w:pStyle w:val="underpoint"/>
        <w:rPr>
          <w:sz w:val="30"/>
          <w:szCs w:val="30"/>
        </w:rPr>
      </w:pPr>
      <w:r w:rsidRPr="00961DF6">
        <w:rPr>
          <w:sz w:val="30"/>
          <w:szCs w:val="30"/>
        </w:rPr>
        <w:lastRenderedPageBreak/>
        <w:t>4.2. без проведения аукциона гражданам из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числа собственников квартир, расположенных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блокированных жилых домах, исходя из очередности поступления их заявлений 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приобретении жилых помещений по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стоимости, указанной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части первой пункта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6 настоящего Положения;</w:t>
      </w:r>
    </w:p>
    <w:p w14:paraId="6066884A" w14:textId="77777777" w:rsidR="00961DF6" w:rsidRPr="00961DF6" w:rsidRDefault="00961DF6" w:rsidP="00961DF6">
      <w:pPr>
        <w:pStyle w:val="underpoint"/>
        <w:rPr>
          <w:sz w:val="30"/>
          <w:szCs w:val="30"/>
        </w:rPr>
      </w:pPr>
      <w:r w:rsidRPr="00961DF6">
        <w:rPr>
          <w:sz w:val="30"/>
          <w:szCs w:val="30"/>
        </w:rPr>
        <w:t>4.3. на аукционе.</w:t>
      </w:r>
    </w:p>
    <w:p w14:paraId="58876D8D" w14:textId="7351978E" w:rsidR="00961DF6" w:rsidRPr="00961DF6" w:rsidRDefault="00961DF6" w:rsidP="00961DF6">
      <w:pPr>
        <w:pStyle w:val="point"/>
        <w:rPr>
          <w:sz w:val="30"/>
          <w:szCs w:val="30"/>
        </w:rPr>
      </w:pPr>
      <w:r w:rsidRPr="00961DF6">
        <w:rPr>
          <w:sz w:val="30"/>
          <w:szCs w:val="30"/>
        </w:rPr>
        <w:t>5. Информация 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наличии жилых помещений, подлежащих продаже гражданам, указанным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подпункте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4.1 пункта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4 настоящего Положения, и сроке обращения с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заявлением 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приобретении таких помещений размещается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глобальной компьютерной сети Интернет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официальном сайте райисполкома.</w:t>
      </w:r>
    </w:p>
    <w:p w14:paraId="5E829EED" w14:textId="1F45B30C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Жилые помещения,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отношении которых проведение ремонта (реконструкции) экономически нецелесообразно, могут быть проданы без учета требований, определенных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абзаце втором пункта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3 настоящего Положения. При этом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договорах купли-продажи этих помещений существенными условиями предусматриваются:</w:t>
      </w:r>
    </w:p>
    <w:p w14:paraId="5417C8BB" w14:textId="5C6FE10E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обязанность покупателей по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ремонту (реконструкции) жилых помещений с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учетом их фактического состояния (фактического состояния жилого дома) для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использования таких помещений по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целевому назначению либо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иных целях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соответствии с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законодательством или сносу этих помещений и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возведению иных жилых помещений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их месте;</w:t>
      </w:r>
    </w:p>
    <w:p w14:paraId="2F7C9795" w14:textId="0BAD7C85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сроки проведения работ по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ремонту (реконструкции) либо сносу и возведению жилых помещений и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ответственность за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неисполнение обязательств.</w:t>
      </w:r>
    </w:p>
    <w:p w14:paraId="59D00D50" w14:textId="7CB95697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В случае неисполнения обязательств по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договору купли-продажи жилого помещения такой договор, может быть, расторгнут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судебном порядке.</w:t>
      </w:r>
    </w:p>
    <w:p w14:paraId="1D9B9C44" w14:textId="7127C219" w:rsidR="00961DF6" w:rsidRPr="00961DF6" w:rsidRDefault="00961DF6" w:rsidP="00961DF6">
      <w:pPr>
        <w:pStyle w:val="point"/>
        <w:rPr>
          <w:sz w:val="30"/>
          <w:szCs w:val="30"/>
        </w:rPr>
      </w:pPr>
      <w:r w:rsidRPr="00961DF6">
        <w:rPr>
          <w:sz w:val="30"/>
          <w:szCs w:val="30"/>
        </w:rPr>
        <w:t>6. Начальная цена продажи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аукционе жилого помещения и цена жилого помещения, отчуждаемого без проведения аукциона, за исключением случаев, предусмотренных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части второй–четвертой настоящего пункта, устанавливаются по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оценочной стоимости, определенной в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соответствии с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законодательством об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оценочной деятельности.</w:t>
      </w:r>
    </w:p>
    <w:p w14:paraId="70728153" w14:textId="77777777" w:rsidR="004E68CB" w:rsidRDefault="00961DF6" w:rsidP="004E68CB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Начальная цена продажи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аукционе жилых помещений может быть понижена:</w:t>
      </w:r>
      <w:r w:rsidR="004E68CB">
        <w:rPr>
          <w:sz w:val="30"/>
          <w:szCs w:val="30"/>
        </w:rPr>
        <w:t xml:space="preserve"> </w:t>
      </w:r>
    </w:p>
    <w:p w14:paraId="61F15434" w14:textId="7FF5AC49" w:rsidR="00961DF6" w:rsidRDefault="00961DF6" w:rsidP="004E68CB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не более чем на</w:t>
      </w:r>
      <w:r w:rsidR="0091328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50 процентов включительно после первого нерезультативного</w:t>
      </w:r>
      <w:r w:rsidR="004E68CB">
        <w:rPr>
          <w:rStyle w:val="af"/>
          <w:sz w:val="30"/>
          <w:szCs w:val="30"/>
        </w:rPr>
        <w:footnoteReference w:id="3"/>
      </w:r>
      <w:r w:rsidRPr="00961DF6">
        <w:rPr>
          <w:sz w:val="30"/>
          <w:szCs w:val="30"/>
        </w:rPr>
        <w:t xml:space="preserve"> либо несостоявшегося</w:t>
      </w:r>
      <w:r w:rsidR="004E68CB">
        <w:rPr>
          <w:rStyle w:val="af"/>
          <w:sz w:val="30"/>
          <w:szCs w:val="30"/>
        </w:rPr>
        <w:footnoteReference w:id="4"/>
      </w:r>
      <w:r w:rsidRPr="00961DF6">
        <w:rPr>
          <w:sz w:val="30"/>
          <w:szCs w:val="30"/>
        </w:rPr>
        <w:t xml:space="preserve"> аукциона, а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также в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 xml:space="preserve">случае </w:t>
      </w:r>
      <w:r w:rsidRPr="00961DF6">
        <w:rPr>
          <w:sz w:val="30"/>
          <w:szCs w:val="30"/>
        </w:rPr>
        <w:lastRenderedPageBreak/>
        <w:t>отказа единственного участника от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приобретения предмета аукциона по начальной цене, увеличенной на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5 процентов;</w:t>
      </w:r>
    </w:p>
    <w:p w14:paraId="023834B9" w14:textId="455C6206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не более чем на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80 процентов включительно после нерезультативного либо несостоявшегося аукциона, проведенного в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соответствии с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абзацем вторым настоящей части, а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также в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случае отказа единственного участника от приобретения предмета аукциона по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начальной цене, увеличенной на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5 процентов.</w:t>
      </w:r>
    </w:p>
    <w:p w14:paraId="414B4AEA" w14:textId="305C905B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Если аукцион с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понижением на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80 процентов начальной цены продажи жилого помещения был признан нерезультативным либо несостоявшимся, а также в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случае отказа единственного участника от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приобретения предмета аукциона по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начальной цене, увеличенной на</w:t>
      </w:r>
      <w:r w:rsidR="004E68CB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5 процентов, жилое помещение может быть выставлено на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аукцион с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начальной ценой, равной одной базовой величине.</w:t>
      </w:r>
    </w:p>
    <w:p w14:paraId="0085C536" w14:textId="45052AA6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В случае отсутствия по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истечении 30 календарных дней со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дня размещения информации о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продаже жилого помещения без проведения аукциона заявлений о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его приобретении цена жилого помещения, отчуждаемого без проведения аукциона, может быть понижена не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более чем на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50 процентов включительно, а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по истечении очередных 30 календарных дней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– последовательно не</w:t>
      </w:r>
      <w:r w:rsidR="00B137CF">
        <w:rPr>
          <w:sz w:val="30"/>
          <w:szCs w:val="30"/>
        </w:rPr>
        <w:t xml:space="preserve"> б</w:t>
      </w:r>
      <w:r w:rsidRPr="00961DF6">
        <w:rPr>
          <w:sz w:val="30"/>
          <w:szCs w:val="30"/>
        </w:rPr>
        <w:t>олее чем на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80 процентов включительно и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до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одной базовой величины включительно.</w:t>
      </w:r>
    </w:p>
    <w:p w14:paraId="26EB56B3" w14:textId="7095D4CF" w:rsidR="00961DF6" w:rsidRPr="00961DF6" w:rsidRDefault="00961DF6" w:rsidP="00961DF6">
      <w:pPr>
        <w:pStyle w:val="newncpi"/>
        <w:rPr>
          <w:sz w:val="30"/>
          <w:szCs w:val="30"/>
        </w:rPr>
      </w:pPr>
      <w:r w:rsidRPr="00961DF6">
        <w:rPr>
          <w:sz w:val="30"/>
          <w:szCs w:val="30"/>
        </w:rPr>
        <w:t>Информация о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понижении начальной цены продажи жилого помещения подлежит опубликованию (размещению) в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том же порядке, что и информации о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продаже жилого помещения без понижения начальной цены.</w:t>
      </w:r>
    </w:p>
    <w:p w14:paraId="509269AA" w14:textId="6EBD21EE" w:rsidR="00961DF6" w:rsidRPr="00961DF6" w:rsidRDefault="00961DF6" w:rsidP="00961DF6">
      <w:pPr>
        <w:pStyle w:val="point"/>
        <w:rPr>
          <w:sz w:val="30"/>
          <w:szCs w:val="30"/>
        </w:rPr>
      </w:pPr>
      <w:r w:rsidRPr="00961DF6">
        <w:rPr>
          <w:sz w:val="30"/>
          <w:szCs w:val="30"/>
        </w:rPr>
        <w:t>7. Результат оценки жилых помещений для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целей их продажи, в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том числе на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аукционе, действителен в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течение двенадцати месяцев с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даты оценки.</w:t>
      </w:r>
    </w:p>
    <w:p w14:paraId="1BEC76F3" w14:textId="4EA7812C" w:rsidR="00961DF6" w:rsidRPr="00961DF6" w:rsidRDefault="00961DF6" w:rsidP="00961DF6">
      <w:pPr>
        <w:pStyle w:val="point"/>
        <w:rPr>
          <w:sz w:val="30"/>
          <w:szCs w:val="30"/>
        </w:rPr>
      </w:pPr>
      <w:r w:rsidRPr="00961DF6">
        <w:rPr>
          <w:sz w:val="30"/>
          <w:szCs w:val="30"/>
        </w:rPr>
        <w:t>8. Продажа жилых помещений, в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том числе на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аукционе, осуществляется в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порядке, определенном подпунктами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1.7–1.9 пункта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1 Указа Президента Республики Беларусь от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13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июня 2018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г. № 237.</w:t>
      </w:r>
    </w:p>
    <w:p w14:paraId="2E1B2700" w14:textId="355BF256" w:rsidR="004E68CB" w:rsidRDefault="00961DF6" w:rsidP="00961DF6">
      <w:pPr>
        <w:pStyle w:val="point"/>
        <w:rPr>
          <w:sz w:val="30"/>
          <w:szCs w:val="30"/>
        </w:rPr>
      </w:pPr>
      <w:r w:rsidRPr="00961DF6">
        <w:rPr>
          <w:sz w:val="30"/>
          <w:szCs w:val="30"/>
        </w:rPr>
        <w:t>9. Оплата стоимости жилых помещений при их продаже, в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том числе на аукционе, может осуществляться в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рассрочку до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трех лет равными долями без индексации платежей.</w:t>
      </w:r>
    </w:p>
    <w:p w14:paraId="26C4B8AD" w14:textId="483F4F7B" w:rsidR="00F973EB" w:rsidRPr="00961DF6" w:rsidRDefault="00961DF6" w:rsidP="00B137CF">
      <w:pPr>
        <w:pStyle w:val="point"/>
        <w:rPr>
          <w:sz w:val="30"/>
          <w:szCs w:val="30"/>
        </w:rPr>
      </w:pPr>
      <w:r w:rsidRPr="00961DF6">
        <w:rPr>
          <w:sz w:val="30"/>
          <w:szCs w:val="30"/>
        </w:rPr>
        <w:t>10. Средства от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продажи жилых помещений перечисляются их покупателем в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районный бюджет в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течение тридцати календарных дней с даты подписания договора купли-продажи (при продаже жилых помещений с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рассрочкой платежа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– с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внесением первого взноса в</w:t>
      </w:r>
      <w:r w:rsidR="00B137CF">
        <w:rPr>
          <w:sz w:val="30"/>
          <w:szCs w:val="30"/>
        </w:rPr>
        <w:t xml:space="preserve"> </w:t>
      </w:r>
      <w:r w:rsidRPr="00961DF6">
        <w:rPr>
          <w:sz w:val="30"/>
          <w:szCs w:val="30"/>
        </w:rPr>
        <w:t>течение тридцати календарных дней с даты подписания договора купли-продажи).</w:t>
      </w:r>
    </w:p>
    <w:sectPr w:rsidR="00F973EB" w:rsidRPr="00961DF6" w:rsidSect="002E45EA">
      <w:pgSz w:w="11906" w:h="16838"/>
      <w:pgMar w:top="1134" w:right="567" w:bottom="567" w:left="1701" w:header="709" w:footer="709" w:gutter="0"/>
      <w:pgNumType w:start="1" w:chapStyle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9AD12" w14:textId="77777777" w:rsidR="003D3A20" w:rsidRDefault="003D3A20" w:rsidP="00751FFC">
      <w:r>
        <w:separator/>
      </w:r>
    </w:p>
  </w:endnote>
  <w:endnote w:type="continuationSeparator" w:id="0">
    <w:p w14:paraId="7F32FDA1" w14:textId="77777777" w:rsidR="003D3A20" w:rsidRDefault="003D3A20" w:rsidP="0075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3A574" w14:textId="77777777" w:rsidR="003D3A20" w:rsidRDefault="003D3A20" w:rsidP="00751FFC">
      <w:r>
        <w:separator/>
      </w:r>
    </w:p>
  </w:footnote>
  <w:footnote w:type="continuationSeparator" w:id="0">
    <w:p w14:paraId="54105707" w14:textId="77777777" w:rsidR="003D3A20" w:rsidRDefault="003D3A20" w:rsidP="00751FFC">
      <w:r>
        <w:continuationSeparator/>
      </w:r>
    </w:p>
  </w:footnote>
  <w:footnote w:id="1">
    <w:p w14:paraId="2DB59D45" w14:textId="5E912976" w:rsidR="0091328B" w:rsidRDefault="0091328B" w:rsidP="0091328B">
      <w:pPr>
        <w:pStyle w:val="ad"/>
        <w:ind w:firstLine="709"/>
        <w:jc w:val="both"/>
      </w:pPr>
      <w:r>
        <w:rPr>
          <w:rStyle w:val="af"/>
        </w:rPr>
        <w:footnoteRef/>
      </w:r>
      <w:r>
        <w:t xml:space="preserve"> </w:t>
      </w:r>
      <w:r w:rsidRPr="0091328B">
        <w:rPr>
          <w:sz w:val="24"/>
          <w:szCs w:val="24"/>
        </w:rPr>
        <w:t>Для целей настоящего решения под сельской местностью понимаются территории сельсоветов, поселков городского типа, городов районного подчинения, являющихся административно-территориальными единицами, поселков городского типа и городов районного подчинения, являющихся территориальными единицами, а также иных населенных пунктов, не являющихся административно-территориальными единицами, входящих вместе с другими территориями в пространственные пределы сельсоветов.</w:t>
      </w:r>
    </w:p>
  </w:footnote>
  <w:footnote w:id="2">
    <w:p w14:paraId="67E0C2CB" w14:textId="50C6F33C" w:rsidR="0091328B" w:rsidRDefault="0091328B" w:rsidP="0091328B">
      <w:pPr>
        <w:pStyle w:val="ad"/>
        <w:ind w:firstLine="709"/>
        <w:jc w:val="both"/>
      </w:pPr>
      <w:r>
        <w:rPr>
          <w:rStyle w:val="af"/>
        </w:rPr>
        <w:footnoteRef/>
      </w:r>
      <w:r>
        <w:t xml:space="preserve"> </w:t>
      </w:r>
      <w:r w:rsidRPr="0091328B">
        <w:rPr>
          <w:sz w:val="24"/>
          <w:szCs w:val="24"/>
        </w:rPr>
        <w:t>Для целей настоящего решения под специальными жилыми помещениями понимаются жилые помещения маневренного фонда.</w:t>
      </w:r>
    </w:p>
  </w:footnote>
  <w:footnote w:id="3">
    <w:p w14:paraId="672E6329" w14:textId="66C2105F" w:rsidR="004E68CB" w:rsidRPr="004E68CB" w:rsidRDefault="004E68CB" w:rsidP="004E68CB">
      <w:pPr>
        <w:pStyle w:val="ad"/>
        <w:ind w:firstLine="709"/>
        <w:jc w:val="both"/>
        <w:rPr>
          <w:sz w:val="24"/>
          <w:szCs w:val="24"/>
        </w:rPr>
      </w:pPr>
      <w:r>
        <w:rPr>
          <w:rStyle w:val="af"/>
        </w:rPr>
        <w:footnoteRef/>
      </w:r>
      <w:r>
        <w:t xml:space="preserve"> </w:t>
      </w:r>
      <w:r w:rsidRPr="004E68CB">
        <w:rPr>
          <w:sz w:val="24"/>
          <w:szCs w:val="24"/>
        </w:rPr>
        <w:t>Аукцион признается нерезультативным, если по его итогам жилые помещения не</w:t>
      </w:r>
      <w:r w:rsidR="00B137CF">
        <w:rPr>
          <w:sz w:val="24"/>
          <w:szCs w:val="24"/>
        </w:rPr>
        <w:t xml:space="preserve"> </w:t>
      </w:r>
      <w:r w:rsidRPr="004E68CB">
        <w:rPr>
          <w:sz w:val="24"/>
          <w:szCs w:val="24"/>
        </w:rPr>
        <w:t>были проданы какому-либо из</w:t>
      </w:r>
      <w:r w:rsidR="00B137CF">
        <w:rPr>
          <w:sz w:val="24"/>
          <w:szCs w:val="24"/>
        </w:rPr>
        <w:t xml:space="preserve"> </w:t>
      </w:r>
      <w:r w:rsidRPr="004E68CB">
        <w:rPr>
          <w:sz w:val="24"/>
          <w:szCs w:val="24"/>
        </w:rPr>
        <w:t xml:space="preserve">участников аукциона. </w:t>
      </w:r>
    </w:p>
    <w:p w14:paraId="799F01A5" w14:textId="02B39B9A" w:rsidR="004E68CB" w:rsidRDefault="004E68CB" w:rsidP="004E68CB">
      <w:pPr>
        <w:pStyle w:val="ad"/>
        <w:ind w:firstLine="709"/>
        <w:jc w:val="both"/>
      </w:pPr>
      <w:r>
        <w:rPr>
          <w:rStyle w:val="af"/>
          <w:sz w:val="24"/>
          <w:szCs w:val="24"/>
        </w:rPr>
        <w:t>4</w:t>
      </w:r>
      <w:r w:rsidRPr="004E68CB">
        <w:rPr>
          <w:sz w:val="24"/>
          <w:szCs w:val="24"/>
        </w:rPr>
        <w:t xml:space="preserve"> Аукцион признается несостоявшимся, если заявление об</w:t>
      </w:r>
      <w:r w:rsidR="00B137CF">
        <w:rPr>
          <w:sz w:val="24"/>
          <w:szCs w:val="24"/>
        </w:rPr>
        <w:t xml:space="preserve"> </w:t>
      </w:r>
      <w:r w:rsidRPr="004E68CB">
        <w:rPr>
          <w:sz w:val="24"/>
          <w:szCs w:val="24"/>
        </w:rPr>
        <w:t>участии в</w:t>
      </w:r>
      <w:r w:rsidR="00B137CF">
        <w:rPr>
          <w:sz w:val="24"/>
          <w:szCs w:val="24"/>
        </w:rPr>
        <w:t xml:space="preserve"> </w:t>
      </w:r>
      <w:r w:rsidRPr="004E68CB">
        <w:rPr>
          <w:sz w:val="24"/>
          <w:szCs w:val="24"/>
        </w:rPr>
        <w:t>нем подано только одним участником, или для</w:t>
      </w:r>
      <w:r w:rsidR="00B137CF">
        <w:rPr>
          <w:sz w:val="24"/>
          <w:szCs w:val="24"/>
        </w:rPr>
        <w:t xml:space="preserve"> </w:t>
      </w:r>
      <w:r w:rsidRPr="004E68CB">
        <w:rPr>
          <w:sz w:val="24"/>
          <w:szCs w:val="24"/>
        </w:rPr>
        <w:t>участия в</w:t>
      </w:r>
      <w:r w:rsidR="00B137CF">
        <w:rPr>
          <w:sz w:val="24"/>
          <w:szCs w:val="24"/>
        </w:rPr>
        <w:t xml:space="preserve"> </w:t>
      </w:r>
      <w:r w:rsidRPr="004E68CB">
        <w:rPr>
          <w:sz w:val="24"/>
          <w:szCs w:val="24"/>
        </w:rPr>
        <w:t>аукционе не</w:t>
      </w:r>
      <w:r w:rsidR="00B137CF">
        <w:rPr>
          <w:sz w:val="24"/>
          <w:szCs w:val="24"/>
        </w:rPr>
        <w:t xml:space="preserve"> </w:t>
      </w:r>
      <w:r w:rsidRPr="004E68CB">
        <w:rPr>
          <w:sz w:val="24"/>
          <w:szCs w:val="24"/>
        </w:rPr>
        <w:t>было подано ни одного заявления, или на аукцион явился один из</w:t>
      </w:r>
      <w:r w:rsidR="00B137CF">
        <w:rPr>
          <w:sz w:val="24"/>
          <w:szCs w:val="24"/>
        </w:rPr>
        <w:t xml:space="preserve"> </w:t>
      </w:r>
      <w:r w:rsidRPr="004E68CB">
        <w:rPr>
          <w:sz w:val="24"/>
          <w:szCs w:val="24"/>
        </w:rPr>
        <w:t>участников, или на</w:t>
      </w:r>
      <w:r w:rsidR="00B137CF">
        <w:rPr>
          <w:sz w:val="24"/>
          <w:szCs w:val="24"/>
        </w:rPr>
        <w:t xml:space="preserve"> </w:t>
      </w:r>
      <w:r w:rsidRPr="004E68CB">
        <w:rPr>
          <w:sz w:val="24"/>
          <w:szCs w:val="24"/>
        </w:rPr>
        <w:t>аукцион не</w:t>
      </w:r>
      <w:r w:rsidR="00B137CF">
        <w:rPr>
          <w:sz w:val="24"/>
          <w:szCs w:val="24"/>
        </w:rPr>
        <w:t xml:space="preserve"> </w:t>
      </w:r>
      <w:r w:rsidRPr="004E68CB">
        <w:rPr>
          <w:sz w:val="24"/>
          <w:szCs w:val="24"/>
        </w:rPr>
        <w:t>явился ни один из</w:t>
      </w:r>
      <w:r w:rsidR="00B137CF">
        <w:rPr>
          <w:sz w:val="24"/>
          <w:szCs w:val="24"/>
        </w:rPr>
        <w:t xml:space="preserve"> </w:t>
      </w:r>
      <w:r w:rsidRPr="004E68CB">
        <w:rPr>
          <w:sz w:val="24"/>
          <w:szCs w:val="24"/>
        </w:rPr>
        <w:t>участников.</w:t>
      </w:r>
    </w:p>
    <w:p w14:paraId="214BBC64" w14:textId="640F0A67" w:rsidR="004E68CB" w:rsidRDefault="004E68CB">
      <w:pPr>
        <w:pStyle w:val="ad"/>
      </w:pPr>
    </w:p>
  </w:footnote>
  <w:footnote w:id="4">
    <w:p w14:paraId="4C9F9862" w14:textId="6E936260" w:rsidR="004E68CB" w:rsidRDefault="004E68CB">
      <w:pPr>
        <w:pStyle w:val="ad"/>
      </w:pPr>
      <w:r>
        <w:rPr>
          <w:rStyle w:val="af"/>
        </w:rPr>
        <w:footnoteRef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C2326" w14:textId="4FB0504C" w:rsidR="00005627" w:rsidRDefault="00005627" w:rsidP="00005627">
    <w:pPr>
      <w:pStyle w:val="a5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1060107"/>
      <w:docPartObj>
        <w:docPartGallery w:val="Page Numbers (Top of Page)"/>
        <w:docPartUnique/>
      </w:docPartObj>
    </w:sdtPr>
    <w:sdtEndPr/>
    <w:sdtContent>
      <w:p w14:paraId="51AA4D0A" w14:textId="11D3F498" w:rsidR="00DD024A" w:rsidRDefault="00DD024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EA8722" w14:textId="77777777" w:rsidR="00DD024A" w:rsidRDefault="00DD02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1496A"/>
    <w:multiLevelType w:val="multilevel"/>
    <w:tmpl w:val="EF4CE7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1" w15:restartNumberingAfterBreak="0">
    <w:nsid w:val="2FF464CB"/>
    <w:multiLevelType w:val="hybridMultilevel"/>
    <w:tmpl w:val="8D662E5E"/>
    <w:lvl w:ilvl="0" w:tplc="AD32C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908E5"/>
    <w:multiLevelType w:val="hybridMultilevel"/>
    <w:tmpl w:val="5B5EB12A"/>
    <w:lvl w:ilvl="0" w:tplc="95BA68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A44253"/>
    <w:multiLevelType w:val="hybridMultilevel"/>
    <w:tmpl w:val="DF021344"/>
    <w:lvl w:ilvl="0" w:tplc="BE288A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5F1956"/>
    <w:multiLevelType w:val="multilevel"/>
    <w:tmpl w:val="3990B31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8D30DB"/>
    <w:multiLevelType w:val="multilevel"/>
    <w:tmpl w:val="20802746"/>
    <w:lvl w:ilvl="0">
      <w:start w:val="1"/>
      <w:numFmt w:val="decimal"/>
      <w:lvlText w:val="%1."/>
      <w:lvlJc w:val="left"/>
      <w:pPr>
        <w:ind w:left="1320" w:hanging="1320"/>
      </w:pPr>
    </w:lvl>
    <w:lvl w:ilvl="1">
      <w:start w:val="1"/>
      <w:numFmt w:val="decimal"/>
      <w:lvlText w:val="%1.%2."/>
      <w:lvlJc w:val="left"/>
      <w:pPr>
        <w:ind w:left="1888" w:hanging="1320"/>
      </w:pPr>
    </w:lvl>
    <w:lvl w:ilvl="2">
      <w:start w:val="1"/>
      <w:numFmt w:val="decimal"/>
      <w:lvlText w:val="%1.%2.%3."/>
      <w:lvlJc w:val="left"/>
      <w:pPr>
        <w:ind w:left="2738" w:hanging="1320"/>
      </w:pPr>
    </w:lvl>
    <w:lvl w:ilvl="3">
      <w:start w:val="1"/>
      <w:numFmt w:val="decimal"/>
      <w:lvlText w:val="%1.%2.%3.%4."/>
      <w:lvlJc w:val="left"/>
      <w:pPr>
        <w:ind w:left="3447" w:hanging="1320"/>
      </w:pPr>
    </w:lvl>
    <w:lvl w:ilvl="4">
      <w:start w:val="1"/>
      <w:numFmt w:val="decimal"/>
      <w:lvlText w:val="%1.%2.%3.%4.%5."/>
      <w:lvlJc w:val="left"/>
      <w:pPr>
        <w:ind w:left="4276" w:hanging="144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6" w15:restartNumberingAfterBreak="0">
    <w:nsid w:val="5EC45AAD"/>
    <w:multiLevelType w:val="hybridMultilevel"/>
    <w:tmpl w:val="31C23686"/>
    <w:lvl w:ilvl="0" w:tplc="1F9867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92A4D9B"/>
    <w:multiLevelType w:val="multilevel"/>
    <w:tmpl w:val="EF4CE7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8" w15:restartNumberingAfterBreak="0">
    <w:nsid w:val="73210A68"/>
    <w:multiLevelType w:val="hybridMultilevel"/>
    <w:tmpl w:val="5E1CCB4A"/>
    <w:lvl w:ilvl="0" w:tplc="24AC1F4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06500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84296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7025154">
    <w:abstractNumId w:val="7"/>
  </w:num>
  <w:num w:numId="4" w16cid:durableId="1279029590">
    <w:abstractNumId w:val="0"/>
  </w:num>
  <w:num w:numId="5" w16cid:durableId="1596087567">
    <w:abstractNumId w:val="4"/>
  </w:num>
  <w:num w:numId="6" w16cid:durableId="922226450">
    <w:abstractNumId w:val="1"/>
  </w:num>
  <w:num w:numId="7" w16cid:durableId="109783715">
    <w:abstractNumId w:val="3"/>
  </w:num>
  <w:num w:numId="8" w16cid:durableId="870344013">
    <w:abstractNumId w:val="6"/>
  </w:num>
  <w:num w:numId="9" w16cid:durableId="591007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15"/>
    <w:rsid w:val="00004016"/>
    <w:rsid w:val="000049F9"/>
    <w:rsid w:val="00005627"/>
    <w:rsid w:val="00006E16"/>
    <w:rsid w:val="000103D4"/>
    <w:rsid w:val="00010902"/>
    <w:rsid w:val="00010FB2"/>
    <w:rsid w:val="000142D3"/>
    <w:rsid w:val="00022F33"/>
    <w:rsid w:val="00027347"/>
    <w:rsid w:val="000341C7"/>
    <w:rsid w:val="00035CBD"/>
    <w:rsid w:val="00037318"/>
    <w:rsid w:val="000447A8"/>
    <w:rsid w:val="00046F2D"/>
    <w:rsid w:val="00051DA4"/>
    <w:rsid w:val="00053363"/>
    <w:rsid w:val="0006344D"/>
    <w:rsid w:val="00065FAB"/>
    <w:rsid w:val="000713F0"/>
    <w:rsid w:val="0007188E"/>
    <w:rsid w:val="00071BA3"/>
    <w:rsid w:val="000728B7"/>
    <w:rsid w:val="00075DCB"/>
    <w:rsid w:val="0008435E"/>
    <w:rsid w:val="00086EF9"/>
    <w:rsid w:val="000944DA"/>
    <w:rsid w:val="000A0CE2"/>
    <w:rsid w:val="000A2490"/>
    <w:rsid w:val="000A35B4"/>
    <w:rsid w:val="000C418C"/>
    <w:rsid w:val="000C6028"/>
    <w:rsid w:val="000D4089"/>
    <w:rsid w:val="000D7613"/>
    <w:rsid w:val="000E0A5E"/>
    <w:rsid w:val="000E6204"/>
    <w:rsid w:val="000F1482"/>
    <w:rsid w:val="000F29E8"/>
    <w:rsid w:val="000F578D"/>
    <w:rsid w:val="000F6C0E"/>
    <w:rsid w:val="000F7443"/>
    <w:rsid w:val="00100FC1"/>
    <w:rsid w:val="00102E4D"/>
    <w:rsid w:val="0010635B"/>
    <w:rsid w:val="0011151D"/>
    <w:rsid w:val="00111E3D"/>
    <w:rsid w:val="00115F6C"/>
    <w:rsid w:val="00116E7B"/>
    <w:rsid w:val="00134DF5"/>
    <w:rsid w:val="00136AFC"/>
    <w:rsid w:val="00141511"/>
    <w:rsid w:val="00141F9F"/>
    <w:rsid w:val="00144CD6"/>
    <w:rsid w:val="001461EB"/>
    <w:rsid w:val="00150F83"/>
    <w:rsid w:val="0015201D"/>
    <w:rsid w:val="00155C43"/>
    <w:rsid w:val="00170257"/>
    <w:rsid w:val="001850CF"/>
    <w:rsid w:val="001A3348"/>
    <w:rsid w:val="001A74E4"/>
    <w:rsid w:val="001B304D"/>
    <w:rsid w:val="001B4E73"/>
    <w:rsid w:val="001D105D"/>
    <w:rsid w:val="001D4FC3"/>
    <w:rsid w:val="001E3A64"/>
    <w:rsid w:val="001F0FC4"/>
    <w:rsid w:val="001F31FA"/>
    <w:rsid w:val="001F72BF"/>
    <w:rsid w:val="00200459"/>
    <w:rsid w:val="00204F31"/>
    <w:rsid w:val="002172F9"/>
    <w:rsid w:val="00222DA3"/>
    <w:rsid w:val="00224D42"/>
    <w:rsid w:val="00225171"/>
    <w:rsid w:val="002259E5"/>
    <w:rsid w:val="002269E3"/>
    <w:rsid w:val="00230D11"/>
    <w:rsid w:val="00237F2F"/>
    <w:rsid w:val="00240D29"/>
    <w:rsid w:val="0025639D"/>
    <w:rsid w:val="002639B9"/>
    <w:rsid w:val="0026733D"/>
    <w:rsid w:val="00270BF7"/>
    <w:rsid w:val="002772F7"/>
    <w:rsid w:val="00287E37"/>
    <w:rsid w:val="00292E11"/>
    <w:rsid w:val="00293627"/>
    <w:rsid w:val="002A5FA9"/>
    <w:rsid w:val="002B4455"/>
    <w:rsid w:val="002B61BB"/>
    <w:rsid w:val="002C15A0"/>
    <w:rsid w:val="002C1654"/>
    <w:rsid w:val="002C20EC"/>
    <w:rsid w:val="002D1A53"/>
    <w:rsid w:val="002D7844"/>
    <w:rsid w:val="002E100C"/>
    <w:rsid w:val="002E45EA"/>
    <w:rsid w:val="002E5BD4"/>
    <w:rsid w:val="002F04CC"/>
    <w:rsid w:val="002F76D4"/>
    <w:rsid w:val="002F7ADC"/>
    <w:rsid w:val="00305B45"/>
    <w:rsid w:val="003075E6"/>
    <w:rsid w:val="003101D9"/>
    <w:rsid w:val="003111EA"/>
    <w:rsid w:val="003114F1"/>
    <w:rsid w:val="00312754"/>
    <w:rsid w:val="003148B2"/>
    <w:rsid w:val="003228D6"/>
    <w:rsid w:val="0032512F"/>
    <w:rsid w:val="0032768F"/>
    <w:rsid w:val="00330976"/>
    <w:rsid w:val="00331F70"/>
    <w:rsid w:val="003366F6"/>
    <w:rsid w:val="00336E47"/>
    <w:rsid w:val="003375EA"/>
    <w:rsid w:val="003455A7"/>
    <w:rsid w:val="003469BB"/>
    <w:rsid w:val="00364884"/>
    <w:rsid w:val="00365238"/>
    <w:rsid w:val="00367C30"/>
    <w:rsid w:val="0037108E"/>
    <w:rsid w:val="00373360"/>
    <w:rsid w:val="00373ED8"/>
    <w:rsid w:val="00384FA9"/>
    <w:rsid w:val="00385917"/>
    <w:rsid w:val="00386274"/>
    <w:rsid w:val="0039256A"/>
    <w:rsid w:val="00392FCC"/>
    <w:rsid w:val="00393449"/>
    <w:rsid w:val="003946C4"/>
    <w:rsid w:val="0039590A"/>
    <w:rsid w:val="003B5C97"/>
    <w:rsid w:val="003B693C"/>
    <w:rsid w:val="003C4F5D"/>
    <w:rsid w:val="003C54B8"/>
    <w:rsid w:val="003D090E"/>
    <w:rsid w:val="003D3A20"/>
    <w:rsid w:val="003D45B7"/>
    <w:rsid w:val="003D6B9C"/>
    <w:rsid w:val="003F2EDA"/>
    <w:rsid w:val="003F52A8"/>
    <w:rsid w:val="00403BE4"/>
    <w:rsid w:val="00404B28"/>
    <w:rsid w:val="004177A4"/>
    <w:rsid w:val="004215A8"/>
    <w:rsid w:val="004261F0"/>
    <w:rsid w:val="00433EF8"/>
    <w:rsid w:val="00436727"/>
    <w:rsid w:val="004436AE"/>
    <w:rsid w:val="004444B5"/>
    <w:rsid w:val="00445B5A"/>
    <w:rsid w:val="00450D46"/>
    <w:rsid w:val="00451954"/>
    <w:rsid w:val="004529AE"/>
    <w:rsid w:val="004562B4"/>
    <w:rsid w:val="00456734"/>
    <w:rsid w:val="00461C53"/>
    <w:rsid w:val="00470292"/>
    <w:rsid w:val="00470ECA"/>
    <w:rsid w:val="00470EF2"/>
    <w:rsid w:val="00485840"/>
    <w:rsid w:val="00486E30"/>
    <w:rsid w:val="00496292"/>
    <w:rsid w:val="004A4E64"/>
    <w:rsid w:val="004B3326"/>
    <w:rsid w:val="004B49DA"/>
    <w:rsid w:val="004B6A08"/>
    <w:rsid w:val="004C1F63"/>
    <w:rsid w:val="004C5B1E"/>
    <w:rsid w:val="004C76BC"/>
    <w:rsid w:val="004D08D5"/>
    <w:rsid w:val="004D48A0"/>
    <w:rsid w:val="004E383E"/>
    <w:rsid w:val="004E44DD"/>
    <w:rsid w:val="004E68CB"/>
    <w:rsid w:val="0050058D"/>
    <w:rsid w:val="0050447B"/>
    <w:rsid w:val="00506F41"/>
    <w:rsid w:val="0051062A"/>
    <w:rsid w:val="00513900"/>
    <w:rsid w:val="0051504E"/>
    <w:rsid w:val="00516B98"/>
    <w:rsid w:val="00517509"/>
    <w:rsid w:val="005240A4"/>
    <w:rsid w:val="00534693"/>
    <w:rsid w:val="005373CC"/>
    <w:rsid w:val="00542218"/>
    <w:rsid w:val="00544A46"/>
    <w:rsid w:val="00552023"/>
    <w:rsid w:val="0055388D"/>
    <w:rsid w:val="00553C14"/>
    <w:rsid w:val="005648D0"/>
    <w:rsid w:val="00567C79"/>
    <w:rsid w:val="00573C6E"/>
    <w:rsid w:val="00575565"/>
    <w:rsid w:val="00582208"/>
    <w:rsid w:val="00584A1E"/>
    <w:rsid w:val="00586518"/>
    <w:rsid w:val="00591368"/>
    <w:rsid w:val="005913A8"/>
    <w:rsid w:val="00596AAE"/>
    <w:rsid w:val="005A3676"/>
    <w:rsid w:val="005A36C7"/>
    <w:rsid w:val="005A7B13"/>
    <w:rsid w:val="005B2D91"/>
    <w:rsid w:val="005B5469"/>
    <w:rsid w:val="005C4753"/>
    <w:rsid w:val="005C6650"/>
    <w:rsid w:val="005C76B6"/>
    <w:rsid w:val="005D1AF6"/>
    <w:rsid w:val="005D30A2"/>
    <w:rsid w:val="005E5A2C"/>
    <w:rsid w:val="005E6DF3"/>
    <w:rsid w:val="00600903"/>
    <w:rsid w:val="0060360A"/>
    <w:rsid w:val="0060781A"/>
    <w:rsid w:val="006108AE"/>
    <w:rsid w:val="00611D01"/>
    <w:rsid w:val="0061399C"/>
    <w:rsid w:val="00620FD7"/>
    <w:rsid w:val="00635EB3"/>
    <w:rsid w:val="006406F8"/>
    <w:rsid w:val="00641553"/>
    <w:rsid w:val="00641852"/>
    <w:rsid w:val="006443DC"/>
    <w:rsid w:val="0065191A"/>
    <w:rsid w:val="0065284A"/>
    <w:rsid w:val="00657B27"/>
    <w:rsid w:val="00662CD2"/>
    <w:rsid w:val="006664FB"/>
    <w:rsid w:val="00666C76"/>
    <w:rsid w:val="00675F36"/>
    <w:rsid w:val="00676E28"/>
    <w:rsid w:val="00680431"/>
    <w:rsid w:val="00681013"/>
    <w:rsid w:val="00687821"/>
    <w:rsid w:val="00694FD3"/>
    <w:rsid w:val="006A6344"/>
    <w:rsid w:val="006B2F13"/>
    <w:rsid w:val="006B44C4"/>
    <w:rsid w:val="006B4D62"/>
    <w:rsid w:val="006B77AD"/>
    <w:rsid w:val="006C547A"/>
    <w:rsid w:val="006C5596"/>
    <w:rsid w:val="006C790F"/>
    <w:rsid w:val="006D0FB3"/>
    <w:rsid w:val="006D4F1B"/>
    <w:rsid w:val="006D6A6B"/>
    <w:rsid w:val="006E3C5F"/>
    <w:rsid w:val="006E55AB"/>
    <w:rsid w:val="006F3133"/>
    <w:rsid w:val="006F625E"/>
    <w:rsid w:val="007066B1"/>
    <w:rsid w:val="007103E6"/>
    <w:rsid w:val="00710BE6"/>
    <w:rsid w:val="00710C28"/>
    <w:rsid w:val="007116F7"/>
    <w:rsid w:val="007161AA"/>
    <w:rsid w:val="00717E70"/>
    <w:rsid w:val="007344E4"/>
    <w:rsid w:val="00745A4A"/>
    <w:rsid w:val="0075032A"/>
    <w:rsid w:val="00751FFC"/>
    <w:rsid w:val="0076243E"/>
    <w:rsid w:val="0077014B"/>
    <w:rsid w:val="00775AED"/>
    <w:rsid w:val="00777494"/>
    <w:rsid w:val="007850C4"/>
    <w:rsid w:val="007861C8"/>
    <w:rsid w:val="00791A96"/>
    <w:rsid w:val="00795EED"/>
    <w:rsid w:val="00797C85"/>
    <w:rsid w:val="007A054B"/>
    <w:rsid w:val="007B07A4"/>
    <w:rsid w:val="007B0CE2"/>
    <w:rsid w:val="007C062B"/>
    <w:rsid w:val="007C0DAA"/>
    <w:rsid w:val="007C193B"/>
    <w:rsid w:val="007C332A"/>
    <w:rsid w:val="007C5439"/>
    <w:rsid w:val="007C7A74"/>
    <w:rsid w:val="007D1050"/>
    <w:rsid w:val="007D117F"/>
    <w:rsid w:val="007D3B0E"/>
    <w:rsid w:val="007E4244"/>
    <w:rsid w:val="007E4F48"/>
    <w:rsid w:val="007E70BB"/>
    <w:rsid w:val="007E77C8"/>
    <w:rsid w:val="007F0517"/>
    <w:rsid w:val="007F100D"/>
    <w:rsid w:val="007F2FF3"/>
    <w:rsid w:val="007F3236"/>
    <w:rsid w:val="007F36D9"/>
    <w:rsid w:val="007F5BB4"/>
    <w:rsid w:val="00813B03"/>
    <w:rsid w:val="00813E80"/>
    <w:rsid w:val="0081660D"/>
    <w:rsid w:val="0083083B"/>
    <w:rsid w:val="00831519"/>
    <w:rsid w:val="008335BD"/>
    <w:rsid w:val="0084071E"/>
    <w:rsid w:val="00841182"/>
    <w:rsid w:val="00841AC9"/>
    <w:rsid w:val="008435DB"/>
    <w:rsid w:val="008525C6"/>
    <w:rsid w:val="00854887"/>
    <w:rsid w:val="008560F9"/>
    <w:rsid w:val="00860576"/>
    <w:rsid w:val="0087020F"/>
    <w:rsid w:val="0087326E"/>
    <w:rsid w:val="008869B5"/>
    <w:rsid w:val="00887750"/>
    <w:rsid w:val="00893D1C"/>
    <w:rsid w:val="00895360"/>
    <w:rsid w:val="00895A3B"/>
    <w:rsid w:val="00897C87"/>
    <w:rsid w:val="008A2FF1"/>
    <w:rsid w:val="008B1188"/>
    <w:rsid w:val="008B2B27"/>
    <w:rsid w:val="008B2F15"/>
    <w:rsid w:val="008C60DE"/>
    <w:rsid w:val="008D506A"/>
    <w:rsid w:val="008D70AF"/>
    <w:rsid w:val="008E58DD"/>
    <w:rsid w:val="008F1964"/>
    <w:rsid w:val="008F3533"/>
    <w:rsid w:val="008F527C"/>
    <w:rsid w:val="008F546E"/>
    <w:rsid w:val="008F574B"/>
    <w:rsid w:val="008F7C51"/>
    <w:rsid w:val="00900108"/>
    <w:rsid w:val="0091328B"/>
    <w:rsid w:val="00914BE2"/>
    <w:rsid w:val="00914D3F"/>
    <w:rsid w:val="00916B43"/>
    <w:rsid w:val="009200C5"/>
    <w:rsid w:val="009231E5"/>
    <w:rsid w:val="00923249"/>
    <w:rsid w:val="00925442"/>
    <w:rsid w:val="00934191"/>
    <w:rsid w:val="00934ED4"/>
    <w:rsid w:val="00950C23"/>
    <w:rsid w:val="00953A53"/>
    <w:rsid w:val="00961DF6"/>
    <w:rsid w:val="00963C9D"/>
    <w:rsid w:val="00964E9C"/>
    <w:rsid w:val="00966712"/>
    <w:rsid w:val="0097102D"/>
    <w:rsid w:val="0097680F"/>
    <w:rsid w:val="009811B1"/>
    <w:rsid w:val="009812F9"/>
    <w:rsid w:val="00987E23"/>
    <w:rsid w:val="00990469"/>
    <w:rsid w:val="00992E7B"/>
    <w:rsid w:val="009A0164"/>
    <w:rsid w:val="009A3EDC"/>
    <w:rsid w:val="009A4D35"/>
    <w:rsid w:val="009B0DE2"/>
    <w:rsid w:val="009C0794"/>
    <w:rsid w:val="009C720C"/>
    <w:rsid w:val="009D24EA"/>
    <w:rsid w:val="009D5B60"/>
    <w:rsid w:val="009E19E7"/>
    <w:rsid w:val="009E1F46"/>
    <w:rsid w:val="009E677A"/>
    <w:rsid w:val="009E73EB"/>
    <w:rsid w:val="009F5985"/>
    <w:rsid w:val="00A00590"/>
    <w:rsid w:val="00A01DB4"/>
    <w:rsid w:val="00A048FC"/>
    <w:rsid w:val="00A103AA"/>
    <w:rsid w:val="00A14526"/>
    <w:rsid w:val="00A2140E"/>
    <w:rsid w:val="00A222B6"/>
    <w:rsid w:val="00A26A5C"/>
    <w:rsid w:val="00A32C98"/>
    <w:rsid w:val="00A342D3"/>
    <w:rsid w:val="00A35A4F"/>
    <w:rsid w:val="00A36A98"/>
    <w:rsid w:val="00A515E1"/>
    <w:rsid w:val="00A5213C"/>
    <w:rsid w:val="00A52C6E"/>
    <w:rsid w:val="00A65F5A"/>
    <w:rsid w:val="00A7303B"/>
    <w:rsid w:val="00A80999"/>
    <w:rsid w:val="00A83C4E"/>
    <w:rsid w:val="00A87E36"/>
    <w:rsid w:val="00A90D91"/>
    <w:rsid w:val="00A91886"/>
    <w:rsid w:val="00A93CF1"/>
    <w:rsid w:val="00AA47A8"/>
    <w:rsid w:val="00AA50C8"/>
    <w:rsid w:val="00AA6144"/>
    <w:rsid w:val="00AA7F52"/>
    <w:rsid w:val="00AB0F14"/>
    <w:rsid w:val="00AB45F0"/>
    <w:rsid w:val="00AB58F7"/>
    <w:rsid w:val="00AC2D74"/>
    <w:rsid w:val="00AC32C9"/>
    <w:rsid w:val="00AC4783"/>
    <w:rsid w:val="00AC483A"/>
    <w:rsid w:val="00AD3061"/>
    <w:rsid w:val="00AD3197"/>
    <w:rsid w:val="00AD76AA"/>
    <w:rsid w:val="00AE2652"/>
    <w:rsid w:val="00AE3FF8"/>
    <w:rsid w:val="00AE57B2"/>
    <w:rsid w:val="00AF0FDA"/>
    <w:rsid w:val="00AF38E3"/>
    <w:rsid w:val="00B033CD"/>
    <w:rsid w:val="00B11032"/>
    <w:rsid w:val="00B11654"/>
    <w:rsid w:val="00B137CF"/>
    <w:rsid w:val="00B15B64"/>
    <w:rsid w:val="00B213A1"/>
    <w:rsid w:val="00B21B32"/>
    <w:rsid w:val="00B2258A"/>
    <w:rsid w:val="00B27D32"/>
    <w:rsid w:val="00B32694"/>
    <w:rsid w:val="00B34EB5"/>
    <w:rsid w:val="00B42630"/>
    <w:rsid w:val="00B44183"/>
    <w:rsid w:val="00B465B0"/>
    <w:rsid w:val="00B50500"/>
    <w:rsid w:val="00B54A2A"/>
    <w:rsid w:val="00B56365"/>
    <w:rsid w:val="00B56612"/>
    <w:rsid w:val="00B61AC9"/>
    <w:rsid w:val="00B62BA9"/>
    <w:rsid w:val="00B62F08"/>
    <w:rsid w:val="00B64554"/>
    <w:rsid w:val="00B66CA0"/>
    <w:rsid w:val="00B702E0"/>
    <w:rsid w:val="00B74355"/>
    <w:rsid w:val="00B75321"/>
    <w:rsid w:val="00B75A66"/>
    <w:rsid w:val="00B85DF1"/>
    <w:rsid w:val="00B86303"/>
    <w:rsid w:val="00B9147F"/>
    <w:rsid w:val="00B93F0E"/>
    <w:rsid w:val="00BA2273"/>
    <w:rsid w:val="00BA7895"/>
    <w:rsid w:val="00BB32BC"/>
    <w:rsid w:val="00BB7080"/>
    <w:rsid w:val="00BC4EA9"/>
    <w:rsid w:val="00BC7B03"/>
    <w:rsid w:val="00BD1295"/>
    <w:rsid w:val="00BE3640"/>
    <w:rsid w:val="00BE4532"/>
    <w:rsid w:val="00BE4537"/>
    <w:rsid w:val="00BE55D9"/>
    <w:rsid w:val="00BE71F8"/>
    <w:rsid w:val="00BF259A"/>
    <w:rsid w:val="00BF3B08"/>
    <w:rsid w:val="00BF67D1"/>
    <w:rsid w:val="00C00462"/>
    <w:rsid w:val="00C02A3E"/>
    <w:rsid w:val="00C02BC6"/>
    <w:rsid w:val="00C06186"/>
    <w:rsid w:val="00C1538D"/>
    <w:rsid w:val="00C175EE"/>
    <w:rsid w:val="00C2341D"/>
    <w:rsid w:val="00C25BA5"/>
    <w:rsid w:val="00C31824"/>
    <w:rsid w:val="00C403A2"/>
    <w:rsid w:val="00C43024"/>
    <w:rsid w:val="00C476E8"/>
    <w:rsid w:val="00C5174F"/>
    <w:rsid w:val="00C533C3"/>
    <w:rsid w:val="00C56191"/>
    <w:rsid w:val="00C561F9"/>
    <w:rsid w:val="00C72582"/>
    <w:rsid w:val="00C76F9C"/>
    <w:rsid w:val="00C770A6"/>
    <w:rsid w:val="00C92C9B"/>
    <w:rsid w:val="00C97058"/>
    <w:rsid w:val="00CA5CF0"/>
    <w:rsid w:val="00CA7C19"/>
    <w:rsid w:val="00CB09E3"/>
    <w:rsid w:val="00CB2AF8"/>
    <w:rsid w:val="00CB6F4A"/>
    <w:rsid w:val="00CC6FA8"/>
    <w:rsid w:val="00CF2319"/>
    <w:rsid w:val="00D0451A"/>
    <w:rsid w:val="00D13848"/>
    <w:rsid w:val="00D15DB7"/>
    <w:rsid w:val="00D24960"/>
    <w:rsid w:val="00D40CB1"/>
    <w:rsid w:val="00D42270"/>
    <w:rsid w:val="00D43AFF"/>
    <w:rsid w:val="00D43C05"/>
    <w:rsid w:val="00D444F6"/>
    <w:rsid w:val="00D47D21"/>
    <w:rsid w:val="00D55745"/>
    <w:rsid w:val="00D572F9"/>
    <w:rsid w:val="00D64717"/>
    <w:rsid w:val="00D67854"/>
    <w:rsid w:val="00D70457"/>
    <w:rsid w:val="00D71C89"/>
    <w:rsid w:val="00D71F11"/>
    <w:rsid w:val="00D728CE"/>
    <w:rsid w:val="00D73951"/>
    <w:rsid w:val="00D834DA"/>
    <w:rsid w:val="00D83BE7"/>
    <w:rsid w:val="00D8407D"/>
    <w:rsid w:val="00D86AEF"/>
    <w:rsid w:val="00D912BF"/>
    <w:rsid w:val="00D91C43"/>
    <w:rsid w:val="00DB702F"/>
    <w:rsid w:val="00DB7C37"/>
    <w:rsid w:val="00DC54F4"/>
    <w:rsid w:val="00DD024A"/>
    <w:rsid w:val="00DD1BED"/>
    <w:rsid w:val="00DD33C8"/>
    <w:rsid w:val="00DD592B"/>
    <w:rsid w:val="00DE014C"/>
    <w:rsid w:val="00DE37EB"/>
    <w:rsid w:val="00DF0014"/>
    <w:rsid w:val="00DF1C33"/>
    <w:rsid w:val="00DF434B"/>
    <w:rsid w:val="00DF456C"/>
    <w:rsid w:val="00DF558B"/>
    <w:rsid w:val="00E0364F"/>
    <w:rsid w:val="00E15D1C"/>
    <w:rsid w:val="00E2129F"/>
    <w:rsid w:val="00E23347"/>
    <w:rsid w:val="00E249EB"/>
    <w:rsid w:val="00E31851"/>
    <w:rsid w:val="00E32242"/>
    <w:rsid w:val="00E32C6A"/>
    <w:rsid w:val="00E3485C"/>
    <w:rsid w:val="00E34FD2"/>
    <w:rsid w:val="00E405CE"/>
    <w:rsid w:val="00E47295"/>
    <w:rsid w:val="00E557EC"/>
    <w:rsid w:val="00E568EF"/>
    <w:rsid w:val="00E61720"/>
    <w:rsid w:val="00E61CDE"/>
    <w:rsid w:val="00E66693"/>
    <w:rsid w:val="00E73BE6"/>
    <w:rsid w:val="00E763D4"/>
    <w:rsid w:val="00E766BF"/>
    <w:rsid w:val="00E80B3A"/>
    <w:rsid w:val="00E84BBF"/>
    <w:rsid w:val="00E85078"/>
    <w:rsid w:val="00E96F29"/>
    <w:rsid w:val="00EA5A1B"/>
    <w:rsid w:val="00EB73C6"/>
    <w:rsid w:val="00EC288C"/>
    <w:rsid w:val="00EC2BF9"/>
    <w:rsid w:val="00EC2EA8"/>
    <w:rsid w:val="00EC6F79"/>
    <w:rsid w:val="00EC7A8A"/>
    <w:rsid w:val="00EC7F82"/>
    <w:rsid w:val="00ED185A"/>
    <w:rsid w:val="00ED30A8"/>
    <w:rsid w:val="00ED62C7"/>
    <w:rsid w:val="00ED72BE"/>
    <w:rsid w:val="00EE4FC7"/>
    <w:rsid w:val="00EF4576"/>
    <w:rsid w:val="00EF7CD4"/>
    <w:rsid w:val="00F02542"/>
    <w:rsid w:val="00F263AC"/>
    <w:rsid w:val="00F324FD"/>
    <w:rsid w:val="00F32D19"/>
    <w:rsid w:val="00F354A1"/>
    <w:rsid w:val="00F36E85"/>
    <w:rsid w:val="00F40498"/>
    <w:rsid w:val="00F40610"/>
    <w:rsid w:val="00F415A5"/>
    <w:rsid w:val="00F44AFF"/>
    <w:rsid w:val="00F52138"/>
    <w:rsid w:val="00F5291F"/>
    <w:rsid w:val="00F539F1"/>
    <w:rsid w:val="00F53D49"/>
    <w:rsid w:val="00F6081E"/>
    <w:rsid w:val="00F652AC"/>
    <w:rsid w:val="00F734AD"/>
    <w:rsid w:val="00F73ED9"/>
    <w:rsid w:val="00F81F16"/>
    <w:rsid w:val="00F83CB4"/>
    <w:rsid w:val="00F850D7"/>
    <w:rsid w:val="00F9388D"/>
    <w:rsid w:val="00F973EB"/>
    <w:rsid w:val="00FA4063"/>
    <w:rsid w:val="00FB1A40"/>
    <w:rsid w:val="00FB3B70"/>
    <w:rsid w:val="00FC7011"/>
    <w:rsid w:val="00FC738E"/>
    <w:rsid w:val="00FD02F0"/>
    <w:rsid w:val="00FD056F"/>
    <w:rsid w:val="00FD2D68"/>
    <w:rsid w:val="00FD477E"/>
    <w:rsid w:val="00FD5C8A"/>
    <w:rsid w:val="00FD7731"/>
    <w:rsid w:val="00FE4294"/>
    <w:rsid w:val="00FE45AD"/>
    <w:rsid w:val="00FF43A0"/>
    <w:rsid w:val="00FF53B3"/>
    <w:rsid w:val="00FF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4E1EA"/>
  <w15:docId w15:val="{A4443251-E082-4AFE-B2D3-78C9E15EE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2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F15"/>
    <w:pPr>
      <w:ind w:left="720"/>
      <w:contextualSpacing/>
    </w:pPr>
  </w:style>
  <w:style w:type="table" w:styleId="a4">
    <w:name w:val="Table Grid"/>
    <w:basedOn w:val="a1"/>
    <w:uiPriority w:val="59"/>
    <w:rsid w:val="008B2F15"/>
    <w:pPr>
      <w:spacing w:after="0" w:line="240" w:lineRule="auto"/>
    </w:pPr>
    <w:rPr>
      <w:rFonts w:ascii="Times New Roman" w:hAnsi="Times New Roman" w:cs="Times New Roman"/>
      <w:sz w:val="30"/>
      <w:szCs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751F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1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51F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1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022F33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F973EB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F973EB"/>
    <w:pPr>
      <w:jc w:val="both"/>
    </w:pPr>
    <w:rPr>
      <w:rFonts w:eastAsiaTheme="minorEastAsia"/>
      <w:sz w:val="20"/>
      <w:szCs w:val="20"/>
    </w:rPr>
  </w:style>
  <w:style w:type="paragraph" w:customStyle="1" w:styleId="point">
    <w:name w:val="point"/>
    <w:basedOn w:val="a"/>
    <w:rsid w:val="00B61AC9"/>
    <w:pPr>
      <w:ind w:firstLine="567"/>
      <w:jc w:val="both"/>
    </w:pPr>
    <w:rPr>
      <w:rFonts w:eastAsiaTheme="minorEastAsia"/>
    </w:rPr>
  </w:style>
  <w:style w:type="paragraph" w:customStyle="1" w:styleId="preamble">
    <w:name w:val="preamble"/>
    <w:basedOn w:val="a"/>
    <w:rsid w:val="00B61AC9"/>
    <w:pPr>
      <w:ind w:firstLine="567"/>
      <w:jc w:val="both"/>
    </w:pPr>
    <w:rPr>
      <w:rFonts w:eastAsiaTheme="minorEastAsia"/>
    </w:rPr>
  </w:style>
  <w:style w:type="paragraph" w:customStyle="1" w:styleId="underpoint">
    <w:name w:val="underpoint"/>
    <w:basedOn w:val="a"/>
    <w:rsid w:val="007B0CE2"/>
    <w:pPr>
      <w:ind w:firstLine="567"/>
      <w:jc w:val="both"/>
    </w:pPr>
    <w:rPr>
      <w:rFonts w:eastAsiaTheme="minorEastAsia"/>
    </w:rPr>
  </w:style>
  <w:style w:type="paragraph" w:customStyle="1" w:styleId="snoski">
    <w:name w:val="snoski"/>
    <w:basedOn w:val="a"/>
    <w:rsid w:val="007B0CE2"/>
    <w:pPr>
      <w:jc w:val="both"/>
    </w:pPr>
    <w:rPr>
      <w:rFonts w:eastAsiaTheme="minorEastAsia"/>
      <w:sz w:val="20"/>
      <w:szCs w:val="20"/>
    </w:rPr>
  </w:style>
  <w:style w:type="paragraph" w:customStyle="1" w:styleId="snoskiline">
    <w:name w:val="snoskiline"/>
    <w:basedOn w:val="a"/>
    <w:rsid w:val="007B0CE2"/>
    <w:pPr>
      <w:jc w:val="both"/>
    </w:pPr>
    <w:rPr>
      <w:rFonts w:eastAsiaTheme="minorEastAsia"/>
      <w:sz w:val="20"/>
      <w:szCs w:val="20"/>
    </w:rPr>
  </w:style>
  <w:style w:type="paragraph" w:customStyle="1" w:styleId="titlencpi">
    <w:name w:val="titlencpi"/>
    <w:basedOn w:val="a"/>
    <w:rsid w:val="007C062B"/>
    <w:pPr>
      <w:spacing w:before="240" w:after="240"/>
      <w:ind w:right="2268"/>
    </w:pPr>
    <w:rPr>
      <w:b/>
      <w:bCs/>
      <w:sz w:val="28"/>
      <w:szCs w:val="28"/>
    </w:rPr>
  </w:style>
  <w:style w:type="paragraph" w:styleId="a9">
    <w:name w:val="Normal (Web)"/>
    <w:basedOn w:val="a"/>
    <w:uiPriority w:val="99"/>
    <w:unhideWhenUsed/>
    <w:rsid w:val="00813E80"/>
    <w:pPr>
      <w:spacing w:before="100" w:beforeAutospacing="1" w:after="100" w:afterAutospacing="1"/>
    </w:pPr>
  </w:style>
  <w:style w:type="paragraph" w:customStyle="1" w:styleId="titlep">
    <w:name w:val="titlep"/>
    <w:basedOn w:val="a"/>
    <w:rsid w:val="007F3236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7F3236"/>
    <w:rPr>
      <w:rFonts w:eastAsiaTheme="minorEastAsia"/>
      <w:sz w:val="20"/>
      <w:szCs w:val="20"/>
    </w:rPr>
  </w:style>
  <w:style w:type="paragraph" w:customStyle="1" w:styleId="append">
    <w:name w:val="append"/>
    <w:basedOn w:val="a"/>
    <w:rsid w:val="007F3236"/>
    <w:rPr>
      <w:rFonts w:eastAsiaTheme="minorEastAsia"/>
      <w:sz w:val="22"/>
      <w:szCs w:val="22"/>
    </w:rPr>
  </w:style>
  <w:style w:type="paragraph" w:customStyle="1" w:styleId="append1">
    <w:name w:val="append1"/>
    <w:basedOn w:val="a"/>
    <w:rsid w:val="007F3236"/>
    <w:pPr>
      <w:spacing w:after="28"/>
    </w:pPr>
    <w:rPr>
      <w:rFonts w:eastAsiaTheme="minorEastAsia"/>
      <w:sz w:val="22"/>
      <w:szCs w:val="22"/>
    </w:rPr>
  </w:style>
  <w:style w:type="paragraph" w:customStyle="1" w:styleId="titleu">
    <w:name w:val="titleu"/>
    <w:basedOn w:val="a"/>
    <w:rsid w:val="00961DF6"/>
    <w:pPr>
      <w:spacing w:before="240" w:after="240"/>
    </w:pPr>
    <w:rPr>
      <w:rFonts w:eastAsiaTheme="minorEastAsia"/>
      <w:b/>
      <w:bCs/>
    </w:rPr>
  </w:style>
  <w:style w:type="paragraph" w:styleId="aa">
    <w:name w:val="endnote text"/>
    <w:basedOn w:val="a"/>
    <w:link w:val="ab"/>
    <w:uiPriority w:val="99"/>
    <w:semiHidden/>
    <w:unhideWhenUsed/>
    <w:rsid w:val="0091328B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9132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91328B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91328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132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9132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21A2F-E763-4CD3-B250-B359EF0B6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3847</Words>
  <Characters>21931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Borbet</dc:creator>
  <cp:lastModifiedBy>Приёмная</cp:lastModifiedBy>
  <cp:revision>4</cp:revision>
  <cp:lastPrinted>2022-09-02T09:57:00Z</cp:lastPrinted>
  <dcterms:created xsi:type="dcterms:W3CDTF">2022-12-27T09:11:00Z</dcterms:created>
  <dcterms:modified xsi:type="dcterms:W3CDTF">2022-12-28T12:36:00Z</dcterms:modified>
</cp:coreProperties>
</file>